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E5DA" w14:textId="77777777" w:rsidR="00D219A2" w:rsidRPr="0046676C" w:rsidRDefault="00D219A2" w:rsidP="00D219A2">
      <w:pPr>
        <w:pStyle w:val="Default"/>
        <w:rPr>
          <w:b/>
          <w:sz w:val="52"/>
          <w:lang w:val="sv-SE"/>
        </w:rPr>
      </w:pPr>
      <w:bookmarkStart w:id="0" w:name="_GoBack"/>
      <w:bookmarkEnd w:id="0"/>
      <w:r w:rsidRPr="0046676C">
        <w:rPr>
          <w:b/>
          <w:sz w:val="52"/>
          <w:lang w:val="sv-SE"/>
        </w:rPr>
        <w:t>Sundsstrands samf</w:t>
      </w:r>
      <w:r w:rsidRPr="0046676C">
        <w:rPr>
          <w:rFonts w:eastAsia="Calibri"/>
          <w:b/>
          <w:sz w:val="52"/>
          <w:lang w:val="sv-SE"/>
        </w:rPr>
        <w:t>ä</w:t>
      </w:r>
      <w:r w:rsidRPr="0046676C">
        <w:rPr>
          <w:b/>
          <w:sz w:val="52"/>
          <w:lang w:val="sv-SE"/>
        </w:rPr>
        <w:t>llighetsf</w:t>
      </w:r>
      <w:r w:rsidRPr="0046676C">
        <w:rPr>
          <w:rFonts w:eastAsia="Calibri"/>
          <w:b/>
          <w:sz w:val="52"/>
          <w:lang w:val="sv-SE"/>
        </w:rPr>
        <w:t>ö</w:t>
      </w:r>
      <w:r w:rsidRPr="0046676C">
        <w:rPr>
          <w:b/>
          <w:sz w:val="52"/>
          <w:lang w:val="sv-SE"/>
        </w:rPr>
        <w:t>rening</w:t>
      </w:r>
    </w:p>
    <w:p w14:paraId="1C71B3DD" w14:textId="77777777" w:rsidR="00D219A2" w:rsidRPr="0046676C" w:rsidRDefault="00D219A2" w:rsidP="00D219A2">
      <w:pPr>
        <w:pStyle w:val="Default"/>
        <w:rPr>
          <w:lang w:val="sv-SE"/>
        </w:rPr>
      </w:pPr>
      <w:r w:rsidRPr="0046676C">
        <w:rPr>
          <w:lang w:val="sv-SE"/>
        </w:rPr>
        <w:t xml:space="preserve"> </w:t>
      </w:r>
    </w:p>
    <w:p w14:paraId="510DECB1" w14:textId="77777777" w:rsidR="00D219A2" w:rsidRPr="0046676C" w:rsidRDefault="00D219A2" w:rsidP="00D219A2">
      <w:pPr>
        <w:pStyle w:val="Default"/>
        <w:rPr>
          <w:lang w:val="sv-SE"/>
        </w:rPr>
      </w:pPr>
    </w:p>
    <w:p w14:paraId="1E3E201D" w14:textId="77777777" w:rsidR="00D219A2" w:rsidRPr="0046676C" w:rsidRDefault="00D219A2" w:rsidP="00D219A2">
      <w:pPr>
        <w:pStyle w:val="Default"/>
        <w:rPr>
          <w:lang w:val="sv-SE"/>
        </w:rPr>
      </w:pPr>
    </w:p>
    <w:p w14:paraId="5062BBE5" w14:textId="77777777" w:rsidR="00D219A2" w:rsidRPr="0046676C" w:rsidRDefault="00D219A2" w:rsidP="00D219A2">
      <w:pPr>
        <w:pStyle w:val="Default"/>
        <w:rPr>
          <w:b/>
          <w:bCs/>
          <w:lang w:val="sv-SE"/>
        </w:rPr>
      </w:pPr>
      <w:r>
        <w:rPr>
          <w:b/>
          <w:bCs/>
          <w:lang w:val="sv-SE"/>
        </w:rPr>
        <w:t>Dagordning</w:t>
      </w:r>
      <w:r w:rsidRPr="0046676C">
        <w:rPr>
          <w:b/>
          <w:bCs/>
          <w:lang w:val="sv-SE"/>
        </w:rPr>
        <w:t xml:space="preserve"> styrelsem</w:t>
      </w:r>
      <w:r w:rsidRPr="0046676C">
        <w:rPr>
          <w:rFonts w:eastAsia="Calibri"/>
          <w:b/>
          <w:bCs/>
          <w:lang w:val="sv-SE"/>
        </w:rPr>
        <w:t>ö</w:t>
      </w:r>
      <w:r w:rsidRPr="0046676C">
        <w:rPr>
          <w:b/>
          <w:bCs/>
          <w:lang w:val="sv-SE"/>
        </w:rPr>
        <w:t>te.</w:t>
      </w:r>
    </w:p>
    <w:p w14:paraId="76CF2557" w14:textId="70AFCD47" w:rsidR="00D219A2" w:rsidRPr="0046676C" w:rsidRDefault="00D219A2" w:rsidP="00D219A2">
      <w:pPr>
        <w:pStyle w:val="Default"/>
        <w:rPr>
          <w:lang w:val="sv-SE"/>
        </w:rPr>
      </w:pPr>
      <w:r w:rsidRPr="0046676C">
        <w:rPr>
          <w:lang w:val="sv-SE"/>
        </w:rPr>
        <w:t>Tid: 1</w:t>
      </w:r>
      <w:r w:rsidR="002057D5">
        <w:rPr>
          <w:lang w:val="sv-SE"/>
        </w:rPr>
        <w:t>9</w:t>
      </w:r>
      <w:r w:rsidRPr="0046676C">
        <w:rPr>
          <w:lang w:val="sv-SE"/>
        </w:rPr>
        <w:t>-</w:t>
      </w:r>
      <w:r w:rsidR="002057D5">
        <w:rPr>
          <w:lang w:val="sv-SE"/>
        </w:rPr>
        <w:t>01</w:t>
      </w:r>
      <w:r w:rsidRPr="0046676C">
        <w:rPr>
          <w:lang w:val="sv-SE"/>
        </w:rPr>
        <w:t>-</w:t>
      </w:r>
      <w:r w:rsidR="002057D5">
        <w:rPr>
          <w:lang w:val="sv-SE"/>
        </w:rPr>
        <w:t>22</w:t>
      </w:r>
      <w:r w:rsidRPr="0046676C">
        <w:rPr>
          <w:lang w:val="sv-SE"/>
        </w:rPr>
        <w:t xml:space="preserve"> kl. 18:00</w:t>
      </w:r>
    </w:p>
    <w:p w14:paraId="03D8830E" w14:textId="7C979620" w:rsidR="00D219A2" w:rsidRPr="0046676C" w:rsidRDefault="00D219A2" w:rsidP="00D219A2">
      <w:pPr>
        <w:pStyle w:val="Default"/>
        <w:rPr>
          <w:lang w:val="sv-SE"/>
        </w:rPr>
      </w:pPr>
      <w:r w:rsidRPr="0046676C">
        <w:rPr>
          <w:lang w:val="sv-SE"/>
        </w:rPr>
        <w:t xml:space="preserve">Plats: </w:t>
      </w:r>
      <w:r w:rsidR="00AF3427">
        <w:rPr>
          <w:lang w:val="sv-SE"/>
        </w:rPr>
        <w:t xml:space="preserve">Hos </w:t>
      </w:r>
      <w:r w:rsidR="002057D5">
        <w:rPr>
          <w:lang w:val="sv-SE"/>
        </w:rPr>
        <w:t>Sara</w:t>
      </w:r>
      <w:r w:rsidR="00AF3427">
        <w:rPr>
          <w:lang w:val="sv-SE"/>
        </w:rPr>
        <w:t xml:space="preserve"> </w:t>
      </w:r>
      <w:proofErr w:type="spellStart"/>
      <w:r w:rsidR="002057D5">
        <w:rPr>
          <w:lang w:val="sv-SE"/>
        </w:rPr>
        <w:t>Ejnell</w:t>
      </w:r>
      <w:proofErr w:type="spellEnd"/>
      <w:r w:rsidR="002057D5">
        <w:rPr>
          <w:lang w:val="sv-SE"/>
        </w:rPr>
        <w:t xml:space="preserve"> Svensson</w:t>
      </w:r>
      <w:r w:rsidRPr="0046676C">
        <w:rPr>
          <w:lang w:val="sv-SE"/>
        </w:rPr>
        <w:t xml:space="preserve">, </w:t>
      </w:r>
      <w:r w:rsidR="002057D5">
        <w:rPr>
          <w:lang w:val="sv-SE"/>
        </w:rPr>
        <w:t>Rödjord</w:t>
      </w:r>
      <w:r w:rsidR="00AF3427">
        <w:rPr>
          <w:lang w:val="sv-SE"/>
        </w:rPr>
        <w:t>svägen 1</w:t>
      </w:r>
    </w:p>
    <w:p w14:paraId="3B2D2C3F" w14:textId="77777777" w:rsidR="00D219A2" w:rsidRPr="0046676C" w:rsidRDefault="00D219A2" w:rsidP="00D219A2">
      <w:pPr>
        <w:pStyle w:val="Default"/>
        <w:rPr>
          <w:lang w:val="sv-SE"/>
        </w:rPr>
      </w:pPr>
    </w:p>
    <w:p w14:paraId="4F0739D6" w14:textId="2D6DF400" w:rsidR="00D219A2" w:rsidRPr="0046676C" w:rsidRDefault="00D219A2" w:rsidP="00D219A2">
      <w:pPr>
        <w:pStyle w:val="Default"/>
        <w:rPr>
          <w:color w:val="auto"/>
          <w:lang w:val="sv-SE"/>
        </w:rPr>
      </w:pPr>
    </w:p>
    <w:p w14:paraId="6342B57C" w14:textId="77777777" w:rsidR="00D219A2" w:rsidRPr="0046676C" w:rsidRDefault="00D219A2" w:rsidP="00D219A2">
      <w:pPr>
        <w:pStyle w:val="Default"/>
        <w:rPr>
          <w:color w:val="auto"/>
          <w:lang w:val="sv-SE"/>
        </w:rPr>
      </w:pPr>
      <w:r w:rsidRPr="0046676C">
        <w:rPr>
          <w:b/>
          <w:bCs/>
          <w:color w:val="auto"/>
          <w:lang w:val="sv-SE"/>
        </w:rPr>
        <w:t>Ordinarie ledam</w:t>
      </w:r>
      <w:r w:rsidRPr="0046676C">
        <w:rPr>
          <w:rFonts w:eastAsia="Calibri"/>
          <w:b/>
          <w:bCs/>
          <w:color w:val="auto"/>
          <w:lang w:val="sv-SE"/>
        </w:rPr>
        <w:t>ö</w:t>
      </w:r>
      <w:r w:rsidRPr="0046676C">
        <w:rPr>
          <w:b/>
          <w:bCs/>
          <w:color w:val="auto"/>
          <w:lang w:val="sv-SE"/>
        </w:rPr>
        <w:t xml:space="preserve">ter: </w:t>
      </w:r>
    </w:p>
    <w:p w14:paraId="113941B9" w14:textId="77777777" w:rsidR="00D219A2" w:rsidRPr="0046676C" w:rsidRDefault="00D219A2" w:rsidP="00D219A2">
      <w:pPr>
        <w:pStyle w:val="Default"/>
        <w:rPr>
          <w:color w:val="auto"/>
          <w:lang w:val="sv-SE"/>
        </w:rPr>
      </w:pPr>
      <w:r w:rsidRPr="0046676C">
        <w:rPr>
          <w:color w:val="auto"/>
          <w:lang w:val="sv-SE"/>
        </w:rPr>
        <w:t xml:space="preserve">Per </w:t>
      </w:r>
      <w:proofErr w:type="spellStart"/>
      <w:r w:rsidRPr="0046676C">
        <w:rPr>
          <w:color w:val="auto"/>
          <w:lang w:val="sv-SE"/>
        </w:rPr>
        <w:t>B</w:t>
      </w:r>
      <w:r w:rsidRPr="0046676C">
        <w:rPr>
          <w:rFonts w:eastAsia="Calibri"/>
          <w:color w:val="auto"/>
          <w:lang w:val="sv-SE"/>
        </w:rPr>
        <w:t>ö</w:t>
      </w:r>
      <w:r w:rsidRPr="0046676C">
        <w:rPr>
          <w:color w:val="auto"/>
          <w:lang w:val="sv-SE"/>
        </w:rPr>
        <w:t>e</w:t>
      </w:r>
      <w:proofErr w:type="spellEnd"/>
      <w:r w:rsidRPr="0046676C">
        <w:rPr>
          <w:color w:val="auto"/>
          <w:lang w:val="sv-SE"/>
        </w:rPr>
        <w:t xml:space="preserve"> (</w:t>
      </w:r>
      <w:r w:rsidRPr="0046676C">
        <w:rPr>
          <w:rStyle w:val="Hyperlnk"/>
          <w:color w:val="auto"/>
          <w:lang w:val="sv-SE"/>
        </w:rPr>
        <w:t>per.boe@telia.com</w:t>
      </w:r>
      <w:r w:rsidRPr="0046676C">
        <w:rPr>
          <w:color w:val="auto"/>
          <w:lang w:val="sv-SE"/>
        </w:rPr>
        <w:t>)</w:t>
      </w:r>
    </w:p>
    <w:p w14:paraId="5C9B0A5B" w14:textId="5F23596F" w:rsidR="00D219A2" w:rsidRPr="00D219A2" w:rsidRDefault="00D219A2" w:rsidP="00D219A2">
      <w:pPr>
        <w:pStyle w:val="Default"/>
        <w:rPr>
          <w:color w:val="auto"/>
          <w:lang w:val="sv-SE"/>
        </w:rPr>
      </w:pPr>
      <w:r w:rsidRPr="00D219A2">
        <w:rPr>
          <w:color w:val="auto"/>
          <w:lang w:val="sv-SE"/>
        </w:rPr>
        <w:t xml:space="preserve">Adam </w:t>
      </w:r>
      <w:proofErr w:type="spellStart"/>
      <w:r w:rsidRPr="00D219A2">
        <w:rPr>
          <w:color w:val="auto"/>
          <w:lang w:val="sv-SE"/>
        </w:rPr>
        <w:t>Gistedt</w:t>
      </w:r>
      <w:proofErr w:type="spellEnd"/>
      <w:r w:rsidRPr="00D219A2">
        <w:rPr>
          <w:color w:val="auto"/>
          <w:lang w:val="sv-SE"/>
        </w:rPr>
        <w:t xml:space="preserve"> (</w:t>
      </w:r>
      <w:hyperlink r:id="rId7" w:history="1">
        <w:r w:rsidR="00224B99" w:rsidRPr="00CE5C83">
          <w:rPr>
            <w:rStyle w:val="Hyperlnk"/>
            <w:lang w:val="sv-SE"/>
          </w:rPr>
          <w:t>adam.gidstedt@uddevalla.se)</w:t>
        </w:r>
      </w:hyperlink>
    </w:p>
    <w:p w14:paraId="42E92F15" w14:textId="09A624C3" w:rsidR="00D219A2" w:rsidRPr="00D219A2" w:rsidRDefault="00D219A2" w:rsidP="00D219A2">
      <w:pPr>
        <w:pStyle w:val="Default"/>
        <w:rPr>
          <w:color w:val="auto"/>
          <w:lang w:val="sv-SE"/>
        </w:rPr>
      </w:pPr>
      <w:r w:rsidRPr="00D219A2">
        <w:rPr>
          <w:color w:val="auto"/>
          <w:lang w:val="sv-SE"/>
        </w:rPr>
        <w:t xml:space="preserve">Martin </w:t>
      </w:r>
      <w:proofErr w:type="spellStart"/>
      <w:r w:rsidRPr="00D219A2">
        <w:rPr>
          <w:color w:val="auto"/>
          <w:lang w:val="sv-SE"/>
        </w:rPr>
        <w:t>Utberg</w:t>
      </w:r>
      <w:proofErr w:type="spellEnd"/>
      <w:r w:rsidRPr="00D219A2">
        <w:rPr>
          <w:color w:val="auto"/>
          <w:lang w:val="sv-SE"/>
        </w:rPr>
        <w:t xml:space="preserve"> (</w:t>
      </w:r>
      <w:hyperlink r:id="rId8" w:history="1">
        <w:r w:rsidR="004D5B6B" w:rsidRPr="00172601">
          <w:rPr>
            <w:rStyle w:val="Hyperlnk"/>
            <w:lang w:val="sv-SE"/>
          </w:rPr>
          <w:t>martin.utberg@markbygg.se)</w:t>
        </w:r>
      </w:hyperlink>
      <w:r w:rsidR="004D5B6B">
        <w:rPr>
          <w:color w:val="000000" w:themeColor="text1"/>
          <w:lang w:val="sv-SE"/>
        </w:rPr>
        <w:t xml:space="preserve"> </w:t>
      </w:r>
    </w:p>
    <w:p w14:paraId="06C0134C" w14:textId="77777777" w:rsidR="00D219A2" w:rsidRDefault="00D219A2" w:rsidP="00D219A2">
      <w:pPr>
        <w:pStyle w:val="Default"/>
        <w:rPr>
          <w:color w:val="auto"/>
          <w:lang w:val="sv-SE"/>
        </w:rPr>
      </w:pPr>
      <w:r w:rsidRPr="00D219A2">
        <w:rPr>
          <w:color w:val="auto"/>
          <w:lang w:val="sv-SE"/>
        </w:rPr>
        <w:t xml:space="preserve">Sara </w:t>
      </w:r>
      <w:proofErr w:type="spellStart"/>
      <w:r w:rsidRPr="00D219A2">
        <w:rPr>
          <w:color w:val="auto"/>
          <w:lang w:val="sv-SE"/>
        </w:rPr>
        <w:t>Ejnell</w:t>
      </w:r>
      <w:proofErr w:type="spellEnd"/>
      <w:r w:rsidRPr="00D219A2">
        <w:rPr>
          <w:color w:val="auto"/>
          <w:lang w:val="sv-SE"/>
        </w:rPr>
        <w:t xml:space="preserve"> Svensson (</w:t>
      </w:r>
      <w:hyperlink r:id="rId9" w:history="1">
        <w:r w:rsidRPr="00172601">
          <w:rPr>
            <w:rStyle w:val="Hyperlnk"/>
            <w:lang w:val="sv-SE"/>
          </w:rPr>
          <w:t>ejnell.svensson@gmail.com)</w:t>
        </w:r>
      </w:hyperlink>
    </w:p>
    <w:p w14:paraId="11B0F5D9" w14:textId="77777777" w:rsidR="00D219A2" w:rsidRPr="00D219A2" w:rsidRDefault="00D219A2" w:rsidP="00D219A2">
      <w:pPr>
        <w:pStyle w:val="Default"/>
        <w:rPr>
          <w:color w:val="auto"/>
          <w:lang w:val="en-US"/>
        </w:rPr>
      </w:pPr>
      <w:r w:rsidRPr="00D219A2">
        <w:rPr>
          <w:color w:val="auto"/>
          <w:lang w:val="en-US"/>
        </w:rPr>
        <w:t xml:space="preserve">Lars-Olof </w:t>
      </w:r>
      <w:proofErr w:type="spellStart"/>
      <w:r w:rsidRPr="00D219A2">
        <w:rPr>
          <w:color w:val="auto"/>
          <w:lang w:val="en-US"/>
        </w:rPr>
        <w:t>Axelsson</w:t>
      </w:r>
      <w:proofErr w:type="spellEnd"/>
      <w:r w:rsidRPr="00D219A2">
        <w:rPr>
          <w:color w:val="auto"/>
          <w:lang w:val="en-US"/>
        </w:rPr>
        <w:t xml:space="preserve"> (</w:t>
      </w:r>
      <w:hyperlink r:id="rId10" w:history="1">
        <w:r w:rsidRPr="00D219A2">
          <w:rPr>
            <w:rStyle w:val="Hyperlnk"/>
            <w:color w:val="auto"/>
            <w:lang w:val="en-US"/>
          </w:rPr>
          <w:t>lars-olof@vita-husen.se)</w:t>
        </w:r>
      </w:hyperlink>
    </w:p>
    <w:p w14:paraId="4CD431E4" w14:textId="77777777" w:rsidR="00D219A2" w:rsidRPr="00D219A2" w:rsidRDefault="00D219A2" w:rsidP="00D219A2">
      <w:pPr>
        <w:pStyle w:val="Default"/>
        <w:rPr>
          <w:color w:val="auto"/>
          <w:lang w:val="en-US"/>
        </w:rPr>
      </w:pPr>
    </w:p>
    <w:p w14:paraId="038ACA2E" w14:textId="77777777" w:rsidR="00D219A2" w:rsidRPr="00D219A2" w:rsidRDefault="00D219A2" w:rsidP="00D219A2">
      <w:pPr>
        <w:pStyle w:val="Default"/>
        <w:rPr>
          <w:b/>
          <w:bCs/>
          <w:color w:val="auto"/>
          <w:lang w:val="sv-SE"/>
        </w:rPr>
      </w:pPr>
      <w:r w:rsidRPr="00D219A2">
        <w:rPr>
          <w:b/>
          <w:bCs/>
          <w:color w:val="auto"/>
          <w:lang w:val="sv-SE"/>
        </w:rPr>
        <w:t xml:space="preserve">Suppleanter: </w:t>
      </w:r>
    </w:p>
    <w:p w14:paraId="7E7AEBB9" w14:textId="212E7C2D" w:rsidR="00D219A2" w:rsidRPr="00D219A2" w:rsidRDefault="00D219A2" w:rsidP="00D219A2">
      <w:pPr>
        <w:widowControl/>
        <w:suppressAutoHyphens w:val="0"/>
        <w:rPr>
          <w:rFonts w:eastAsiaTheme="minorEastAsia"/>
          <w:kern w:val="0"/>
        </w:rPr>
      </w:pPr>
      <w:r w:rsidRPr="0046676C">
        <w:t xml:space="preserve">Jonna </w:t>
      </w:r>
      <w:proofErr w:type="spellStart"/>
      <w:r w:rsidRPr="0046676C">
        <w:t>Trillkott</w:t>
      </w:r>
      <w:proofErr w:type="spellEnd"/>
      <w:r w:rsidRPr="0046676C">
        <w:t xml:space="preserve"> (</w:t>
      </w:r>
      <w:hyperlink r:id="rId11" w:history="1">
        <w:r w:rsidR="00B03564" w:rsidRPr="00172601">
          <w:rPr>
            <w:rStyle w:val="Hyperlnk"/>
            <w:rFonts w:eastAsiaTheme="minorEastAsia"/>
          </w:rPr>
          <w:t>jonna.trillkott@gmail.com</w:t>
        </w:r>
        <w:r w:rsidR="00B03564" w:rsidRPr="00172601">
          <w:rPr>
            <w:rStyle w:val="Hyperlnk"/>
            <w:kern w:val="0"/>
          </w:rPr>
          <w:t>)</w:t>
        </w:r>
      </w:hyperlink>
      <w:r w:rsidR="00471BFD">
        <w:rPr>
          <w:kern w:val="0"/>
        </w:rPr>
        <w:t xml:space="preserve"> </w:t>
      </w:r>
    </w:p>
    <w:p w14:paraId="4CB20E12" w14:textId="3A535607" w:rsidR="00D219A2" w:rsidRPr="0046676C" w:rsidRDefault="00D219A2" w:rsidP="00D219A2">
      <w:pPr>
        <w:pStyle w:val="Default"/>
        <w:rPr>
          <w:color w:val="auto"/>
          <w:lang w:val="sv-SE"/>
        </w:rPr>
      </w:pPr>
      <w:r w:rsidRPr="0046676C">
        <w:rPr>
          <w:color w:val="auto"/>
          <w:lang w:val="sv-SE"/>
        </w:rPr>
        <w:t>David Olsson (</w:t>
      </w:r>
      <w:hyperlink r:id="rId12" w:history="1">
        <w:r w:rsidR="00B03564" w:rsidRPr="00172601">
          <w:rPr>
            <w:rStyle w:val="Hyperlnk"/>
            <w:kern w:val="1"/>
            <w:lang w:val="sv-SE"/>
          </w:rPr>
          <w:t>davidcolsson@me.com</w:t>
        </w:r>
        <w:r w:rsidR="00B03564" w:rsidRPr="00172601">
          <w:rPr>
            <w:rStyle w:val="Hyperlnk"/>
            <w:lang w:val="sv-SE"/>
          </w:rPr>
          <w:t>)</w:t>
        </w:r>
      </w:hyperlink>
      <w:r w:rsidR="00471BFD">
        <w:rPr>
          <w:color w:val="auto"/>
          <w:lang w:val="sv-SE"/>
        </w:rPr>
        <w:t xml:space="preserve"> </w:t>
      </w:r>
    </w:p>
    <w:p w14:paraId="65D297BC" w14:textId="57ABD9E4" w:rsidR="00D219A2" w:rsidRDefault="00D219A2" w:rsidP="00D219A2">
      <w:pPr>
        <w:pStyle w:val="Default"/>
        <w:rPr>
          <w:color w:val="auto"/>
        </w:rPr>
      </w:pPr>
      <w:r w:rsidRPr="0046676C">
        <w:rPr>
          <w:color w:val="auto"/>
        </w:rPr>
        <w:t xml:space="preserve">Glenn </w:t>
      </w:r>
      <w:proofErr w:type="spellStart"/>
      <w:r w:rsidRPr="0046676C">
        <w:rPr>
          <w:color w:val="auto"/>
        </w:rPr>
        <w:t>Josefsson</w:t>
      </w:r>
      <w:proofErr w:type="spellEnd"/>
      <w:r w:rsidRPr="0046676C">
        <w:rPr>
          <w:color w:val="auto"/>
        </w:rPr>
        <w:t xml:space="preserve"> (</w:t>
      </w:r>
      <w:hyperlink r:id="rId13" w:history="1">
        <w:r w:rsidR="0082508A" w:rsidRPr="00053FFC">
          <w:rPr>
            <w:rStyle w:val="Hyperlnk"/>
            <w:kern w:val="1"/>
            <w:lang w:val="en-US"/>
          </w:rPr>
          <w:t>glenn.josefsson@gibon.se</w:t>
        </w:r>
      </w:hyperlink>
      <w:r w:rsidRPr="0046676C">
        <w:rPr>
          <w:color w:val="auto"/>
        </w:rPr>
        <w:t>)</w:t>
      </w:r>
    </w:p>
    <w:p w14:paraId="658525BF" w14:textId="76D2E13B" w:rsidR="0082508A" w:rsidRDefault="0082508A" w:rsidP="00D219A2">
      <w:pPr>
        <w:pStyle w:val="Default"/>
        <w:rPr>
          <w:color w:val="auto"/>
        </w:rPr>
      </w:pPr>
    </w:p>
    <w:p w14:paraId="131799BC" w14:textId="6636C8F2" w:rsidR="0082508A" w:rsidRPr="00FC220D" w:rsidRDefault="0082508A" w:rsidP="00D219A2">
      <w:pPr>
        <w:pStyle w:val="Default"/>
        <w:rPr>
          <w:b/>
          <w:color w:val="auto"/>
          <w:lang w:val="sv-SE"/>
        </w:rPr>
      </w:pPr>
      <w:r w:rsidRPr="00FC220D">
        <w:rPr>
          <w:b/>
          <w:color w:val="auto"/>
          <w:lang w:val="sv-SE"/>
        </w:rPr>
        <w:t>Medverkande:</w:t>
      </w:r>
    </w:p>
    <w:p w14:paraId="6039475B" w14:textId="647C4B9F" w:rsidR="0082508A" w:rsidRPr="00FC220D" w:rsidRDefault="0082508A" w:rsidP="00D219A2">
      <w:pPr>
        <w:pStyle w:val="Default"/>
        <w:rPr>
          <w:color w:val="auto"/>
          <w:lang w:val="sv-SE"/>
        </w:rPr>
      </w:pPr>
      <w:r w:rsidRPr="00FC220D">
        <w:rPr>
          <w:color w:val="auto"/>
          <w:lang w:val="sv-SE"/>
        </w:rPr>
        <w:t xml:space="preserve">Sara </w:t>
      </w:r>
      <w:proofErr w:type="spellStart"/>
      <w:r w:rsidRPr="00FC220D">
        <w:rPr>
          <w:color w:val="auto"/>
          <w:lang w:val="sv-SE"/>
        </w:rPr>
        <w:t>Ejnell</w:t>
      </w:r>
      <w:proofErr w:type="spellEnd"/>
      <w:r w:rsidRPr="00FC220D">
        <w:rPr>
          <w:color w:val="auto"/>
          <w:lang w:val="sv-SE"/>
        </w:rPr>
        <w:t xml:space="preserve"> Svensson</w:t>
      </w:r>
      <w:r w:rsidRPr="00FC220D">
        <w:rPr>
          <w:color w:val="auto"/>
          <w:lang w:val="sv-SE"/>
        </w:rPr>
        <w:br/>
        <w:t xml:space="preserve">Per </w:t>
      </w:r>
      <w:proofErr w:type="spellStart"/>
      <w:r w:rsidRPr="00FC220D">
        <w:rPr>
          <w:color w:val="auto"/>
          <w:lang w:val="sv-SE"/>
        </w:rPr>
        <w:t>Böe</w:t>
      </w:r>
      <w:proofErr w:type="spellEnd"/>
      <w:r w:rsidRPr="00FC220D">
        <w:rPr>
          <w:color w:val="auto"/>
          <w:lang w:val="sv-SE"/>
        </w:rPr>
        <w:br/>
        <w:t xml:space="preserve">Adam </w:t>
      </w:r>
      <w:proofErr w:type="spellStart"/>
      <w:r w:rsidRPr="00FC220D">
        <w:rPr>
          <w:color w:val="auto"/>
          <w:lang w:val="sv-SE"/>
        </w:rPr>
        <w:t>Gistedt</w:t>
      </w:r>
      <w:proofErr w:type="spellEnd"/>
    </w:p>
    <w:p w14:paraId="5B140746" w14:textId="0F6DEDE1" w:rsidR="00D219A2" w:rsidRDefault="00FC220D" w:rsidP="00D219A2">
      <w:pPr>
        <w:pStyle w:val="Default"/>
        <w:rPr>
          <w:color w:val="auto"/>
          <w:sz w:val="23"/>
          <w:szCs w:val="23"/>
          <w:lang w:val="sv-SE"/>
        </w:rPr>
      </w:pPr>
      <w:r>
        <w:rPr>
          <w:color w:val="auto"/>
          <w:sz w:val="23"/>
          <w:szCs w:val="23"/>
          <w:lang w:val="sv-SE"/>
        </w:rPr>
        <w:t xml:space="preserve">Jonna </w:t>
      </w:r>
      <w:proofErr w:type="spellStart"/>
      <w:r>
        <w:rPr>
          <w:color w:val="auto"/>
          <w:sz w:val="23"/>
          <w:szCs w:val="23"/>
          <w:lang w:val="sv-SE"/>
        </w:rPr>
        <w:t>Trillkott</w:t>
      </w:r>
      <w:proofErr w:type="spellEnd"/>
    </w:p>
    <w:p w14:paraId="074B7F6C" w14:textId="359C1B6F" w:rsidR="00FC220D" w:rsidRPr="00FC220D" w:rsidRDefault="00FC220D" w:rsidP="00D219A2">
      <w:pPr>
        <w:pStyle w:val="Default"/>
        <w:rPr>
          <w:color w:val="auto"/>
          <w:sz w:val="23"/>
          <w:szCs w:val="23"/>
          <w:lang w:val="sv-SE"/>
        </w:rPr>
      </w:pPr>
      <w:r>
        <w:rPr>
          <w:color w:val="auto"/>
          <w:sz w:val="23"/>
          <w:szCs w:val="23"/>
          <w:lang w:val="sv-SE"/>
        </w:rPr>
        <w:t>Glenn Josefsson</w:t>
      </w:r>
    </w:p>
    <w:p w14:paraId="6808707D" w14:textId="37AB5350" w:rsidR="00D219A2" w:rsidRPr="00FC220D" w:rsidRDefault="00D219A2" w:rsidP="00AF3427"/>
    <w:p w14:paraId="26D0682B" w14:textId="77777777" w:rsidR="00D219A2" w:rsidRPr="00FC220D" w:rsidRDefault="00D219A2" w:rsidP="00325865">
      <w:pPr>
        <w:rPr>
          <w:sz w:val="28"/>
          <w:szCs w:val="28"/>
        </w:rPr>
      </w:pPr>
    </w:p>
    <w:p w14:paraId="360058F6" w14:textId="695E75F9" w:rsidR="00D219A2" w:rsidRDefault="0014753B" w:rsidP="00325865">
      <w:pPr>
        <w:pStyle w:val="Liststycke"/>
        <w:numPr>
          <w:ilvl w:val="0"/>
          <w:numId w:val="5"/>
        </w:numPr>
      </w:pPr>
      <w:r>
        <w:t>Ordförande öppnar sammanträdet</w:t>
      </w:r>
    </w:p>
    <w:p w14:paraId="67E0BEA0" w14:textId="77777777" w:rsidR="004568AB" w:rsidRPr="004568AB" w:rsidRDefault="004568AB" w:rsidP="00325865"/>
    <w:p w14:paraId="4661A65D" w14:textId="27DF1DC8" w:rsidR="0014753B" w:rsidRDefault="0014753B" w:rsidP="00325865">
      <w:pPr>
        <w:pStyle w:val="Liststycke"/>
        <w:numPr>
          <w:ilvl w:val="0"/>
          <w:numId w:val="5"/>
        </w:numPr>
      </w:pPr>
      <w:r>
        <w:t>Val av justeringsman</w:t>
      </w:r>
      <w:r w:rsidR="0082508A">
        <w:br/>
        <w:t>Styrelsen beslutar välja Glenn Josefsson</w:t>
      </w:r>
    </w:p>
    <w:p w14:paraId="7DAD7199" w14:textId="77777777" w:rsidR="0082508A" w:rsidRDefault="0082508A" w:rsidP="0082508A">
      <w:pPr>
        <w:pStyle w:val="Liststycke"/>
      </w:pPr>
    </w:p>
    <w:p w14:paraId="35865667" w14:textId="40C468C7" w:rsidR="0082508A" w:rsidRDefault="0082508A" w:rsidP="00325865">
      <w:pPr>
        <w:pStyle w:val="Liststycke"/>
        <w:numPr>
          <w:ilvl w:val="0"/>
          <w:numId w:val="5"/>
        </w:numPr>
      </w:pPr>
      <w:r>
        <w:t>Val av sekreterare</w:t>
      </w:r>
      <w:r>
        <w:br/>
        <w:t xml:space="preserve">Styrelsen beslutar välja Adam </w:t>
      </w:r>
      <w:proofErr w:type="spellStart"/>
      <w:r>
        <w:t>Gistedt</w:t>
      </w:r>
      <w:proofErr w:type="spellEnd"/>
    </w:p>
    <w:p w14:paraId="2B382530" w14:textId="77777777" w:rsidR="0014753B" w:rsidRDefault="0014753B" w:rsidP="00325865"/>
    <w:p w14:paraId="23F76F64" w14:textId="0E58E8A6" w:rsidR="0014753B" w:rsidRDefault="0014753B" w:rsidP="00325865">
      <w:pPr>
        <w:pStyle w:val="Liststycke"/>
        <w:numPr>
          <w:ilvl w:val="0"/>
          <w:numId w:val="5"/>
        </w:numPr>
      </w:pPr>
      <w:r>
        <w:t>Fastställande av dagordning</w:t>
      </w:r>
      <w:r w:rsidR="0082508A">
        <w:br/>
        <w:t>Styrelsen godkänner dagordningen</w:t>
      </w:r>
    </w:p>
    <w:p w14:paraId="667917B5" w14:textId="77777777" w:rsidR="0014753B" w:rsidRDefault="0014753B" w:rsidP="00325865"/>
    <w:p w14:paraId="0954E95E" w14:textId="7A547D09" w:rsidR="0082508A" w:rsidRPr="0014753B" w:rsidRDefault="0014753B" w:rsidP="0082508A">
      <w:pPr>
        <w:pStyle w:val="Liststycke"/>
        <w:numPr>
          <w:ilvl w:val="0"/>
          <w:numId w:val="5"/>
        </w:numPr>
      </w:pPr>
      <w:r>
        <w:t>Föregående mötesprotokoll</w:t>
      </w:r>
      <w:r w:rsidR="0082508A">
        <w:br/>
        <w:t>Styrelsen godkänner föregående mötesprotokoll</w:t>
      </w:r>
    </w:p>
    <w:p w14:paraId="6E593E1C" w14:textId="77777777" w:rsidR="00D219A2" w:rsidRPr="0046676C" w:rsidRDefault="00D219A2" w:rsidP="00325865"/>
    <w:p w14:paraId="70B0A231" w14:textId="79E716EB" w:rsidR="0014753B" w:rsidRDefault="00D219A2" w:rsidP="00325865">
      <w:pPr>
        <w:pStyle w:val="Liststycke"/>
        <w:numPr>
          <w:ilvl w:val="0"/>
          <w:numId w:val="5"/>
        </w:numPr>
      </w:pPr>
      <w:r w:rsidRPr="0046676C">
        <w:t>Kassarapport</w:t>
      </w:r>
      <w:r w:rsidR="0082508A">
        <w:br/>
        <w:t>Styrelsen godkänner kassarapporten, lite drygt 192</w:t>
      </w:r>
      <w:r w:rsidR="00447E4A">
        <w:t> 000 kr</w:t>
      </w:r>
      <w:r w:rsidR="0082508A">
        <w:t xml:space="preserve"> finns i kassan.</w:t>
      </w:r>
    </w:p>
    <w:p w14:paraId="434B32E7" w14:textId="77777777" w:rsidR="0014753B" w:rsidRDefault="0014753B" w:rsidP="00325865"/>
    <w:p w14:paraId="36ECA08F" w14:textId="13E8EA71" w:rsidR="00D219A2" w:rsidRPr="0014753B" w:rsidRDefault="0014753B" w:rsidP="00325865">
      <w:pPr>
        <w:pStyle w:val="Liststycke"/>
        <w:numPr>
          <w:ilvl w:val="0"/>
          <w:numId w:val="5"/>
        </w:numPr>
      </w:pPr>
      <w:r w:rsidRPr="0014753B">
        <w:t>Årsavgifter 2017</w:t>
      </w:r>
      <w:r>
        <w:t>, påminnelser</w:t>
      </w:r>
      <w:r w:rsidR="0082508A">
        <w:br/>
        <w:t>En som inte betalt</w:t>
      </w:r>
      <w:r w:rsidR="00447E4A">
        <w:t xml:space="preserve"> årsavgift för</w:t>
      </w:r>
      <w:r w:rsidR="0082508A">
        <w:t xml:space="preserve"> 2017, styrelsen beslutar att kontakta den andra delägaren </w:t>
      </w:r>
      <w:r w:rsidR="00447E4A">
        <w:t xml:space="preserve">boendes </w:t>
      </w:r>
      <w:r w:rsidR="0082508A">
        <w:t>på annan adress med påminnelse.</w:t>
      </w:r>
    </w:p>
    <w:p w14:paraId="2ED86338" w14:textId="77777777" w:rsidR="0014753B" w:rsidRDefault="0014753B" w:rsidP="00325865"/>
    <w:p w14:paraId="3C851342" w14:textId="61C881C0" w:rsidR="004568AB" w:rsidRPr="00AF3427" w:rsidRDefault="0014753B" w:rsidP="00AF3427">
      <w:pPr>
        <w:pStyle w:val="Liststycke"/>
        <w:numPr>
          <w:ilvl w:val="0"/>
          <w:numId w:val="5"/>
        </w:numPr>
      </w:pPr>
      <w:r>
        <w:t>Årsavgifter 2018, påminnelser</w:t>
      </w:r>
      <w:r w:rsidR="0082508A">
        <w:br/>
        <w:t xml:space="preserve">En som inte betalt 2018 års avgift, styrelsen beslutar att kontakta den andra delägaren </w:t>
      </w:r>
      <w:r w:rsidR="00447E4A">
        <w:t xml:space="preserve">boendes </w:t>
      </w:r>
      <w:r w:rsidR="0082508A">
        <w:t>på annan adress med påminnelse.</w:t>
      </w:r>
    </w:p>
    <w:p w14:paraId="49D509CD" w14:textId="73A2946C" w:rsidR="00471BFD" w:rsidRDefault="00471BFD" w:rsidP="00325865"/>
    <w:p w14:paraId="14BB8E22" w14:textId="454780C5" w:rsidR="007E581B" w:rsidRDefault="00AF3427" w:rsidP="00AF3427">
      <w:pPr>
        <w:pStyle w:val="Liststycke"/>
        <w:numPr>
          <w:ilvl w:val="0"/>
          <w:numId w:val="5"/>
        </w:numPr>
      </w:pPr>
      <w:proofErr w:type="spellStart"/>
      <w:r>
        <w:t>S</w:t>
      </w:r>
      <w:r w:rsidR="00471BFD">
        <w:t>tällplatser</w:t>
      </w:r>
      <w:proofErr w:type="spellEnd"/>
      <w:r w:rsidR="0082508A">
        <w:br/>
        <w:t xml:space="preserve">Två </w:t>
      </w:r>
      <w:proofErr w:type="spellStart"/>
      <w:r w:rsidR="0082508A">
        <w:t>ställplatser</w:t>
      </w:r>
      <w:proofErr w:type="spellEnd"/>
      <w:r w:rsidR="0082508A">
        <w:t xml:space="preserve"> bokade, faktura har ännu ej utgå</w:t>
      </w:r>
      <w:r w:rsidR="00447E4A">
        <w:t>tt</w:t>
      </w:r>
      <w:r w:rsidR="0082508A">
        <w:t xml:space="preserve">. Styrelsen beslutar att frågan om </w:t>
      </w:r>
      <w:proofErr w:type="spellStart"/>
      <w:r w:rsidR="0082508A">
        <w:t>ställplatser</w:t>
      </w:r>
      <w:proofErr w:type="spellEnd"/>
      <w:r w:rsidR="0082508A">
        <w:t xml:space="preserve"> tas med till årsmötet för att besluta </w:t>
      </w:r>
      <w:proofErr w:type="spellStart"/>
      <w:r w:rsidR="0082508A">
        <w:t>ställplatsernas</w:t>
      </w:r>
      <w:proofErr w:type="spellEnd"/>
      <w:r w:rsidR="0082508A">
        <w:t xml:space="preserve"> omfattning, eventuell inhängning och avgift.</w:t>
      </w:r>
    </w:p>
    <w:p w14:paraId="3A42BF2D" w14:textId="77777777" w:rsidR="00CD3006" w:rsidRDefault="00CD3006" w:rsidP="00CD3006">
      <w:pPr>
        <w:pStyle w:val="Liststycke"/>
      </w:pPr>
    </w:p>
    <w:p w14:paraId="15E2D644" w14:textId="376D49E2" w:rsidR="00CD3006" w:rsidRDefault="00CD3006" w:rsidP="00AF3427">
      <w:pPr>
        <w:pStyle w:val="Liststycke"/>
        <w:numPr>
          <w:ilvl w:val="0"/>
          <w:numId w:val="5"/>
        </w:numPr>
      </w:pPr>
      <w:proofErr w:type="spellStart"/>
      <w:r>
        <w:t>Isgruslådorna</w:t>
      </w:r>
      <w:proofErr w:type="spellEnd"/>
      <w:r>
        <w:t xml:space="preserve">, </w:t>
      </w:r>
      <w:r w:rsidR="002057D5">
        <w:t>spadar</w:t>
      </w:r>
      <w:r>
        <w:t>?</w:t>
      </w:r>
      <w:r w:rsidR="0082508A">
        <w:br/>
        <w:t xml:space="preserve">Styrelsen beslutar att Per </w:t>
      </w:r>
      <w:proofErr w:type="spellStart"/>
      <w:r w:rsidR="0082508A">
        <w:t>Böe</w:t>
      </w:r>
      <w:proofErr w:type="spellEnd"/>
      <w:r w:rsidR="0082508A">
        <w:t xml:space="preserve"> ordnar spadar eller annan anordning för att fördela </w:t>
      </w:r>
      <w:proofErr w:type="spellStart"/>
      <w:r w:rsidR="0082508A">
        <w:t>isgruset</w:t>
      </w:r>
      <w:proofErr w:type="spellEnd"/>
      <w:r w:rsidR="0082508A">
        <w:t xml:space="preserve"> på vägen.</w:t>
      </w:r>
    </w:p>
    <w:p w14:paraId="69997E16" w14:textId="77777777" w:rsidR="00556F37" w:rsidRDefault="00556F37" w:rsidP="00556F37">
      <w:pPr>
        <w:pStyle w:val="Liststycke"/>
      </w:pPr>
    </w:p>
    <w:p w14:paraId="16798A8B" w14:textId="6A34AF85" w:rsidR="0082508A" w:rsidRDefault="00556F37" w:rsidP="0082508A">
      <w:pPr>
        <w:pStyle w:val="Liststycke"/>
        <w:numPr>
          <w:ilvl w:val="0"/>
          <w:numId w:val="5"/>
        </w:numPr>
      </w:pPr>
      <w:r>
        <w:t>Belysning</w:t>
      </w:r>
      <w:r w:rsidR="002057D5">
        <w:t>,</w:t>
      </w:r>
      <w:r w:rsidR="00CE0318">
        <w:t xml:space="preserve"> Uddevalla energi</w:t>
      </w:r>
      <w:r w:rsidR="0082508A">
        <w:br/>
        <w:t xml:space="preserve">Sara </w:t>
      </w:r>
      <w:proofErr w:type="spellStart"/>
      <w:r w:rsidR="0082508A">
        <w:t>Ejnell</w:t>
      </w:r>
      <w:proofErr w:type="spellEnd"/>
      <w:r w:rsidR="0082508A">
        <w:t xml:space="preserve"> Svensson har kontaktat Uddevalla Energi, alla </w:t>
      </w:r>
      <w:r w:rsidR="00447E4A">
        <w:t>gatlampor</w:t>
      </w:r>
      <w:r w:rsidR="0082508A">
        <w:t xml:space="preserve"> är numera reparerade </w:t>
      </w:r>
      <w:r w:rsidR="003979C0">
        <w:t>förutom</w:t>
      </w:r>
      <w:r w:rsidR="0082508A">
        <w:t xml:space="preserve"> en vid förskolan. Styrelsen beslutar att kontakta kommunen angående detta då den blivit påkörd i samband med byggnationen av </w:t>
      </w:r>
      <w:r w:rsidR="003979C0">
        <w:t>förskolan</w:t>
      </w:r>
      <w:r w:rsidR="0082508A">
        <w:t>. Beräknad kostnad för att</w:t>
      </w:r>
      <w:r w:rsidR="003979C0">
        <w:t xml:space="preserve"> reparera gatubelysningen </w:t>
      </w:r>
      <w:r w:rsidR="00FC220D">
        <w:t xml:space="preserve">vid skolan </w:t>
      </w:r>
      <w:r w:rsidR="003979C0">
        <w:t>är ca 7000 kr.</w:t>
      </w:r>
    </w:p>
    <w:p w14:paraId="0E9813A6" w14:textId="77777777" w:rsidR="003979C0" w:rsidRDefault="003979C0" w:rsidP="003979C0">
      <w:pPr>
        <w:pStyle w:val="Liststycke"/>
      </w:pPr>
    </w:p>
    <w:p w14:paraId="6F2F8F44" w14:textId="46BEDE02" w:rsidR="003979C0" w:rsidRDefault="003979C0" w:rsidP="0082508A">
      <w:pPr>
        <w:pStyle w:val="Liststycke"/>
        <w:numPr>
          <w:ilvl w:val="0"/>
          <w:numId w:val="5"/>
        </w:numPr>
      </w:pPr>
      <w:r>
        <w:t>Asfaltering gångbana</w:t>
      </w:r>
      <w:r>
        <w:br/>
        <w:t>Uddevalla Energi har i samband med anläggande av transformatorstation</w:t>
      </w:r>
      <w:r w:rsidR="00FC220D">
        <w:t xml:space="preserve"> skadat asfalten</w:t>
      </w:r>
      <w:r>
        <w:t xml:space="preserve">. Styrelsen beslutar att Adam </w:t>
      </w:r>
      <w:proofErr w:type="spellStart"/>
      <w:r>
        <w:t>Gistedt</w:t>
      </w:r>
      <w:proofErr w:type="spellEnd"/>
      <w:r>
        <w:t xml:space="preserve"> kontaktar Uddevalla Energi för att stämma av när </w:t>
      </w:r>
      <w:proofErr w:type="spellStart"/>
      <w:r>
        <w:t>igenasfaltering</w:t>
      </w:r>
      <w:proofErr w:type="spellEnd"/>
      <w:r>
        <w:t xml:space="preserve"> sker och när ersättning är tänkt att utbetalas.</w:t>
      </w:r>
    </w:p>
    <w:p w14:paraId="43E068E9" w14:textId="77777777" w:rsidR="002057D5" w:rsidRDefault="002057D5" w:rsidP="002057D5">
      <w:pPr>
        <w:pStyle w:val="Liststycke"/>
      </w:pPr>
    </w:p>
    <w:p w14:paraId="26A2854C" w14:textId="1A13FE5C" w:rsidR="002057D5" w:rsidRDefault="002057D5" w:rsidP="00AF3427">
      <w:pPr>
        <w:pStyle w:val="Liststycke"/>
        <w:numPr>
          <w:ilvl w:val="0"/>
          <w:numId w:val="5"/>
        </w:numPr>
      </w:pPr>
      <w:r>
        <w:t>Belysning, vattenfall</w:t>
      </w:r>
      <w:r w:rsidR="003979C0">
        <w:br/>
        <w:t xml:space="preserve">Belysningen vid vattenfallet flimrar, styrelsen beslutar att Sara </w:t>
      </w:r>
      <w:proofErr w:type="spellStart"/>
      <w:r w:rsidR="003979C0">
        <w:t>Ejnell</w:t>
      </w:r>
      <w:proofErr w:type="spellEnd"/>
      <w:r w:rsidR="003979C0">
        <w:t xml:space="preserve"> Svensson kontaktar minst två elfirmor för offert för att få belysningen fackmannamässigt utförd.</w:t>
      </w:r>
    </w:p>
    <w:p w14:paraId="3F175E51" w14:textId="55BDD95F" w:rsidR="00325865" w:rsidRDefault="00325865" w:rsidP="00356594"/>
    <w:p w14:paraId="5E903B9F" w14:textId="52D69D71" w:rsidR="007C2D2B" w:rsidRDefault="002057D5" w:rsidP="00325865">
      <w:pPr>
        <w:pStyle w:val="Liststycke"/>
        <w:numPr>
          <w:ilvl w:val="0"/>
          <w:numId w:val="5"/>
        </w:numPr>
      </w:pPr>
      <w:proofErr w:type="spellStart"/>
      <w:r>
        <w:t>Vår</w:t>
      </w:r>
      <w:r w:rsidR="00471BFD">
        <w:t>städdagen</w:t>
      </w:r>
      <w:proofErr w:type="spellEnd"/>
      <w:r w:rsidR="00471BFD">
        <w:t xml:space="preserve"> </w:t>
      </w:r>
      <w:r>
        <w:t xml:space="preserve">april, utskick </w:t>
      </w:r>
      <w:r w:rsidR="00447E4A">
        <w:t>Facebook</w:t>
      </w:r>
      <w:r>
        <w:t xml:space="preserve"> samt hemsida, mail</w:t>
      </w:r>
      <w:r w:rsidR="003979C0">
        <w:br/>
        <w:t>Styrelsen beslutar att avvakta med utskick gällande städdag i april då det fortfarande bedöms vara för tidigt för detta.</w:t>
      </w:r>
    </w:p>
    <w:p w14:paraId="02EE7DDF" w14:textId="77777777" w:rsidR="004A2EBB" w:rsidRDefault="004A2EBB" w:rsidP="004A2EBB">
      <w:pPr>
        <w:pStyle w:val="Liststycke"/>
      </w:pPr>
    </w:p>
    <w:p w14:paraId="326FB7E4" w14:textId="4A31C0AC" w:rsidR="004A2EBB" w:rsidRDefault="004A2EBB" w:rsidP="00325865">
      <w:pPr>
        <w:pStyle w:val="Liststycke"/>
        <w:numPr>
          <w:ilvl w:val="0"/>
          <w:numId w:val="5"/>
        </w:numPr>
      </w:pPr>
      <w:r>
        <w:t>Postlådor vid nya bostäder på området</w:t>
      </w:r>
      <w:r w:rsidR="003979C0">
        <w:br/>
        <w:t xml:space="preserve">Sara </w:t>
      </w:r>
      <w:proofErr w:type="spellStart"/>
      <w:r w:rsidR="003979C0">
        <w:t>Ejnell</w:t>
      </w:r>
      <w:proofErr w:type="spellEnd"/>
      <w:r w:rsidR="003979C0">
        <w:t xml:space="preserve"> Svensson har träffat ansvarig chef för </w:t>
      </w:r>
      <w:proofErr w:type="spellStart"/>
      <w:r w:rsidR="00447E4A">
        <w:t>PostNord</w:t>
      </w:r>
      <w:proofErr w:type="spellEnd"/>
      <w:r w:rsidR="003979C0">
        <w:t xml:space="preserve"> och tillsammans gjort syn i området. </w:t>
      </w:r>
      <w:proofErr w:type="spellStart"/>
      <w:r w:rsidR="00FC220D">
        <w:t>PostNord</w:t>
      </w:r>
      <w:proofErr w:type="spellEnd"/>
      <w:r w:rsidR="00FC220D">
        <w:t xml:space="preserve"> har meddelat att de vill att vissa stickgator endast ska ha postlådor på ena sidan av gatan</w:t>
      </w:r>
      <w:r w:rsidR="00EB48A7">
        <w:t xml:space="preserve"> eller samla ihop fler postlådor på vissa platser</w:t>
      </w:r>
      <w:r w:rsidR="00FC220D">
        <w:t xml:space="preserve">. </w:t>
      </w:r>
      <w:r w:rsidR="003979C0">
        <w:t xml:space="preserve">De har beslutat att </w:t>
      </w:r>
      <w:r w:rsidR="00FC220D">
        <w:t xml:space="preserve">samtal ska föras med berörda och tas med till årsmötet, </w:t>
      </w:r>
      <w:r w:rsidR="003979C0">
        <w:t xml:space="preserve">inget görs förrän tjälen går ur backen. Adam </w:t>
      </w:r>
      <w:proofErr w:type="spellStart"/>
      <w:r w:rsidR="003979C0">
        <w:t>Gistedt</w:t>
      </w:r>
      <w:proofErr w:type="spellEnd"/>
      <w:r w:rsidR="003979C0">
        <w:t xml:space="preserve"> kollar tidigare beslut med </w:t>
      </w:r>
      <w:proofErr w:type="spellStart"/>
      <w:r w:rsidR="00447E4A">
        <w:t>PostNord</w:t>
      </w:r>
      <w:proofErr w:type="spellEnd"/>
      <w:r w:rsidR="003979C0">
        <w:t xml:space="preserve"> då frågan varit uppe tidigare.</w:t>
      </w:r>
    </w:p>
    <w:p w14:paraId="6C9656E3" w14:textId="77777777" w:rsidR="007C2D2B" w:rsidRPr="007C2D2B" w:rsidRDefault="007C2D2B" w:rsidP="00325865"/>
    <w:p w14:paraId="594822DE" w14:textId="1D782388" w:rsidR="00D219A2" w:rsidRDefault="0014753B" w:rsidP="00325865">
      <w:pPr>
        <w:pStyle w:val="Liststycke"/>
        <w:numPr>
          <w:ilvl w:val="0"/>
          <w:numId w:val="5"/>
        </w:numPr>
      </w:pPr>
      <w:r>
        <w:t>Uppföl</w:t>
      </w:r>
      <w:r w:rsidR="00AF3427">
        <w:t xml:space="preserve">jning kontakten med kommunen gällande korsningen </w:t>
      </w:r>
      <w:proofErr w:type="spellStart"/>
      <w:r w:rsidR="00AF3427">
        <w:t>Bratterödsleden</w:t>
      </w:r>
      <w:proofErr w:type="spellEnd"/>
      <w:r w:rsidR="00AF3427">
        <w:t>/Grohed</w:t>
      </w:r>
      <w:r w:rsidR="00804507">
        <w:t xml:space="preserve"> </w:t>
      </w:r>
      <w:r w:rsidR="002057D5">
        <w:t>samt med Trafikverket.</w:t>
      </w:r>
      <w:r w:rsidR="003979C0">
        <w:br/>
      </w:r>
      <w:r w:rsidR="00897FC0">
        <w:t xml:space="preserve">Styrelsen beslutar att inkomma med ny skrivelse till kommunen och Trafikverket gällande korsningen.  </w:t>
      </w:r>
    </w:p>
    <w:p w14:paraId="7057A94A" w14:textId="3F6B6A2E" w:rsidR="00774C04" w:rsidRDefault="00774C04" w:rsidP="00325865"/>
    <w:p w14:paraId="6E066FA5" w14:textId="5D24F422" w:rsidR="00774C04" w:rsidRDefault="00325865" w:rsidP="00325865">
      <w:pPr>
        <w:pStyle w:val="Liststycke"/>
        <w:numPr>
          <w:ilvl w:val="0"/>
          <w:numId w:val="5"/>
        </w:numPr>
      </w:pPr>
      <w:r>
        <w:t xml:space="preserve">Uppföljning </w:t>
      </w:r>
      <w:r w:rsidR="002057D5">
        <w:t>Spegel vid miljöhuset, David Olsson</w:t>
      </w:r>
      <w:r w:rsidR="00897FC0">
        <w:br/>
        <w:t>Styrelsen beslutar att skjuta denna punkt till nästkommande möte.</w:t>
      </w:r>
    </w:p>
    <w:p w14:paraId="0187B34E" w14:textId="7F7F8F2E" w:rsidR="009F65D9" w:rsidRPr="0046676C" w:rsidRDefault="009F65D9" w:rsidP="00325865"/>
    <w:p w14:paraId="010ED97B" w14:textId="22016C41" w:rsidR="00774C04" w:rsidRDefault="009F65D9" w:rsidP="00325865">
      <w:pPr>
        <w:pStyle w:val="Liststycke"/>
        <w:numPr>
          <w:ilvl w:val="0"/>
          <w:numId w:val="5"/>
        </w:numPr>
      </w:pPr>
      <w:r>
        <w:t>Uppföljning om vad som händer i processen kring Hamn vid Sundsstrand</w:t>
      </w:r>
      <w:r w:rsidR="00897FC0">
        <w:br/>
      </w:r>
      <w:r w:rsidR="00897FC0">
        <w:lastRenderedPageBreak/>
        <w:t xml:space="preserve">Styrelsen informeras om att Sara </w:t>
      </w:r>
      <w:proofErr w:type="spellStart"/>
      <w:r w:rsidR="00897FC0">
        <w:t>Ejnell</w:t>
      </w:r>
      <w:proofErr w:type="spellEnd"/>
      <w:r w:rsidR="00897FC0">
        <w:t xml:space="preserve"> Svensson och Lars-Olof Axelsson haft möte med ansvariga från kommunen och även ingett skrivelse med underlag för samrådsredogörelsen.</w:t>
      </w:r>
    </w:p>
    <w:p w14:paraId="0FB3F60C" w14:textId="77777777" w:rsidR="002057D5" w:rsidRDefault="002057D5" w:rsidP="002057D5">
      <w:pPr>
        <w:pStyle w:val="Liststycke"/>
      </w:pPr>
    </w:p>
    <w:p w14:paraId="737CA432" w14:textId="34B73810" w:rsidR="002057D5" w:rsidRDefault="002057D5" w:rsidP="00325865">
      <w:pPr>
        <w:pStyle w:val="Liststycke"/>
        <w:numPr>
          <w:ilvl w:val="0"/>
          <w:numId w:val="5"/>
        </w:numPr>
      </w:pPr>
      <w:r>
        <w:t>Årsmöteshandlingar, datum, motioner</w:t>
      </w:r>
      <w:r w:rsidR="00897FC0">
        <w:br/>
        <w:t xml:space="preserve">Styrelsen beslutar att årsmötet hålls den 20 mars på Stadshuset, Adam </w:t>
      </w:r>
      <w:proofErr w:type="spellStart"/>
      <w:r w:rsidR="00897FC0">
        <w:t>Gistedt</w:t>
      </w:r>
      <w:proofErr w:type="spellEnd"/>
      <w:r w:rsidR="00897FC0">
        <w:t xml:space="preserve"> bokar lokal. Styrelsen samlas den 12 mars för genomgång av inkomna motioner.</w:t>
      </w:r>
      <w:r w:rsidR="00EB48A7">
        <w:t xml:space="preserve"> Motioner ska vara inne till styrelsen under februari månad och läggas ut på hemsidan.</w:t>
      </w:r>
    </w:p>
    <w:p w14:paraId="0BFDD4E5" w14:textId="77777777" w:rsidR="002057D5" w:rsidRDefault="002057D5" w:rsidP="002057D5">
      <w:pPr>
        <w:pStyle w:val="Liststycke"/>
      </w:pPr>
    </w:p>
    <w:p w14:paraId="1FAB5C3A" w14:textId="0ACD3C5B" w:rsidR="002057D5" w:rsidRDefault="002057D5" w:rsidP="00325865">
      <w:pPr>
        <w:pStyle w:val="Liststycke"/>
        <w:numPr>
          <w:ilvl w:val="0"/>
          <w:numId w:val="5"/>
        </w:numPr>
      </w:pPr>
      <w:r>
        <w:t xml:space="preserve">Verksamhetsberättelse för 2018 </w:t>
      </w:r>
    </w:p>
    <w:p w14:paraId="21C4097C" w14:textId="77777777" w:rsidR="00EB48A7" w:rsidRDefault="00EB48A7" w:rsidP="00EB48A7">
      <w:pPr>
        <w:pStyle w:val="Liststycke"/>
      </w:pPr>
    </w:p>
    <w:p w14:paraId="7E91284D" w14:textId="65AC4659" w:rsidR="00EB48A7" w:rsidRDefault="00EB48A7" w:rsidP="00EB48A7">
      <w:pPr>
        <w:pStyle w:val="Liststycke"/>
      </w:pPr>
      <w:r>
        <w:t>Styrelsen har fått ut förslag till verksamhetsberättelse. Uppdatering sker under kommande vecka.</w:t>
      </w:r>
    </w:p>
    <w:p w14:paraId="11496402" w14:textId="7A8D0B41" w:rsidR="00087F3B" w:rsidRPr="00087F3B" w:rsidRDefault="00087F3B" w:rsidP="00325865"/>
    <w:p w14:paraId="12465506" w14:textId="612A578E" w:rsidR="00B03564" w:rsidRDefault="00D219A2" w:rsidP="00721FE9">
      <w:pPr>
        <w:pStyle w:val="Liststycke"/>
        <w:numPr>
          <w:ilvl w:val="0"/>
          <w:numId w:val="5"/>
        </w:numPr>
      </w:pPr>
      <w:r w:rsidRPr="00325865">
        <w:rPr>
          <w:rFonts w:eastAsia="Calibri"/>
        </w:rPr>
        <w:t>Ö</w:t>
      </w:r>
      <w:r w:rsidRPr="0046676C">
        <w:t>vriga fr</w:t>
      </w:r>
      <w:r w:rsidRPr="00325865">
        <w:rPr>
          <w:rFonts w:eastAsia="Calibri"/>
        </w:rPr>
        <w:t>å</w:t>
      </w:r>
      <w:r w:rsidRPr="0046676C">
        <w:t>gor</w:t>
      </w:r>
      <w:r w:rsidR="00897FC0">
        <w:br/>
        <w:t xml:space="preserve">Ett träd har blåst ner vid en av lekplatserna, Sara </w:t>
      </w:r>
      <w:proofErr w:type="spellStart"/>
      <w:r w:rsidR="00897FC0">
        <w:t>Ejnell</w:t>
      </w:r>
      <w:proofErr w:type="spellEnd"/>
      <w:r w:rsidR="00897FC0">
        <w:t xml:space="preserve"> </w:t>
      </w:r>
      <w:r w:rsidR="00447E4A">
        <w:t>Svenson</w:t>
      </w:r>
      <w:r w:rsidR="00897FC0">
        <w:t xml:space="preserve"> hör med en av de boende om de kan kapa trädet och forsla bort det.</w:t>
      </w:r>
      <w:r w:rsidR="00897FC0">
        <w:br/>
        <w:t>Glenn Josefsson kollar fästen till gatuskylt och försöker få fram detta.</w:t>
      </w:r>
      <w:r w:rsidR="00897FC0">
        <w:br/>
        <w:t xml:space="preserve">På Kastettvägen är hastighetsgränsen satt till 40km/h, detta bör sänkas till 20km/h. Adam </w:t>
      </w:r>
      <w:proofErr w:type="spellStart"/>
      <w:r w:rsidR="00897FC0">
        <w:t>Gistedt</w:t>
      </w:r>
      <w:proofErr w:type="spellEnd"/>
      <w:r w:rsidR="00897FC0">
        <w:t xml:space="preserve"> stämmer av med tidigare representant från kommunen om det är tillåtet för samfällighetsföreningen att ändra hastighet. I sådana fall ska fyra nya 20 skyltar beställas, budget satt till 10 000 kr.</w:t>
      </w:r>
      <w:r w:rsidR="00897FC0">
        <w:br/>
        <w:t xml:space="preserve">Det finns inget övergångsställe i området, Adam </w:t>
      </w:r>
      <w:proofErr w:type="spellStart"/>
      <w:r w:rsidR="00897FC0">
        <w:t>Gistedt</w:t>
      </w:r>
      <w:proofErr w:type="spellEnd"/>
      <w:r w:rsidR="00897FC0">
        <w:t xml:space="preserve"> stämmer av även om detta är möjligt för samfällighetsföreningen att anlägga.</w:t>
      </w:r>
      <w:r w:rsidR="00897FC0">
        <w:br/>
      </w:r>
      <w:r w:rsidR="00721FE9">
        <w:t xml:space="preserve">Jonna </w:t>
      </w:r>
      <w:proofErr w:type="spellStart"/>
      <w:r w:rsidR="00721FE9">
        <w:t>Trillkott</w:t>
      </w:r>
      <w:proofErr w:type="spellEnd"/>
      <w:r w:rsidR="00721FE9">
        <w:t xml:space="preserve"> tar upp att d</w:t>
      </w:r>
      <w:r w:rsidR="00897FC0">
        <w:t xml:space="preserve">et finns en fin pulkabacke ovanför bäcken innan dammen, det är dock stor risk att barnen inte får stopp och åker i bäcken. </w:t>
      </w:r>
      <w:r w:rsidR="00721FE9">
        <w:t xml:space="preserve">Styrelsen beslutar att ta upp frågan i </w:t>
      </w:r>
      <w:r w:rsidR="00447E4A">
        <w:t>Facebookgruppen</w:t>
      </w:r>
      <w:r w:rsidR="00721FE9">
        <w:t xml:space="preserve"> om det finns något förslag på lösning.</w:t>
      </w:r>
    </w:p>
    <w:p w14:paraId="1B7E5471" w14:textId="77777777" w:rsidR="009F65D9" w:rsidRPr="00087F3B" w:rsidRDefault="009F65D9" w:rsidP="00325865"/>
    <w:p w14:paraId="0126C221" w14:textId="5D83FA02" w:rsidR="00447E4A" w:rsidRDefault="00D219A2" w:rsidP="00447E4A">
      <w:pPr>
        <w:pStyle w:val="Liststycke"/>
        <w:numPr>
          <w:ilvl w:val="0"/>
          <w:numId w:val="5"/>
        </w:numPr>
      </w:pPr>
      <w:r w:rsidRPr="0046676C">
        <w:t>N</w:t>
      </w:r>
      <w:r w:rsidRPr="00325865">
        <w:rPr>
          <w:rFonts w:eastAsia="Calibri"/>
        </w:rPr>
        <w:t>ä</w:t>
      </w:r>
      <w:r w:rsidRPr="0046676C">
        <w:t>sta styrelsem</w:t>
      </w:r>
      <w:r w:rsidRPr="00325865">
        <w:rPr>
          <w:rFonts w:eastAsia="Calibri"/>
        </w:rPr>
        <w:t>ö</w:t>
      </w:r>
      <w:r w:rsidRPr="0046676C">
        <w:t xml:space="preserve">te </w:t>
      </w:r>
      <w:r w:rsidR="00447E4A">
        <w:br/>
        <w:t>Styrelsen beslutar nästa styrelsemöte till den 12 mars.</w:t>
      </w:r>
    </w:p>
    <w:p w14:paraId="64165172" w14:textId="4E7A26AD" w:rsidR="00D219A2" w:rsidRPr="0046676C" w:rsidRDefault="00D219A2" w:rsidP="00D219A2">
      <w:pPr>
        <w:pStyle w:val="Default"/>
        <w:spacing w:after="164"/>
        <w:rPr>
          <w:color w:val="auto"/>
          <w:lang w:val="sv-SE"/>
        </w:rPr>
      </w:pPr>
    </w:p>
    <w:p w14:paraId="473F6E76" w14:textId="77777777" w:rsidR="00D219A2" w:rsidRPr="0046676C" w:rsidRDefault="00D219A2" w:rsidP="00D219A2">
      <w:pPr>
        <w:pStyle w:val="Default"/>
        <w:spacing w:after="164"/>
        <w:rPr>
          <w:color w:val="auto"/>
          <w:lang w:val="sv-SE"/>
        </w:rPr>
      </w:pPr>
    </w:p>
    <w:p w14:paraId="677D7BDB" w14:textId="77777777" w:rsidR="00D219A2" w:rsidRPr="0046676C" w:rsidRDefault="00D219A2" w:rsidP="00D219A2">
      <w:pPr>
        <w:pStyle w:val="Default"/>
        <w:spacing w:after="164"/>
        <w:rPr>
          <w:color w:val="auto"/>
          <w:lang w:val="sv-SE"/>
        </w:rPr>
      </w:pPr>
    </w:p>
    <w:p w14:paraId="54057C57" w14:textId="77777777" w:rsidR="00D219A2" w:rsidRPr="0046676C" w:rsidRDefault="00D219A2" w:rsidP="00D219A2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 w:rsidRPr="0046676C">
        <w:rPr>
          <w:color w:val="auto"/>
          <w:lang w:val="sv-SE"/>
        </w:rPr>
        <w:t>___________________________</w:t>
      </w:r>
      <w:r w:rsidRPr="0046676C">
        <w:rPr>
          <w:color w:val="auto"/>
          <w:lang w:val="sv-SE"/>
        </w:rPr>
        <w:tab/>
        <w:t>_______________________</w:t>
      </w:r>
    </w:p>
    <w:p w14:paraId="717FF224" w14:textId="33E3F671" w:rsidR="00D219A2" w:rsidRPr="0046676C" w:rsidRDefault="00D219A2" w:rsidP="00D219A2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 w:rsidRPr="0046676C">
        <w:rPr>
          <w:color w:val="auto"/>
          <w:lang w:val="sv-SE"/>
        </w:rPr>
        <w:t xml:space="preserve">Sara </w:t>
      </w:r>
      <w:proofErr w:type="spellStart"/>
      <w:r w:rsidRPr="0046676C">
        <w:rPr>
          <w:color w:val="auto"/>
          <w:lang w:val="sv-SE"/>
        </w:rPr>
        <w:t>Ejnell</w:t>
      </w:r>
      <w:proofErr w:type="spellEnd"/>
      <w:r w:rsidRPr="0046676C">
        <w:rPr>
          <w:color w:val="auto"/>
          <w:lang w:val="sv-SE"/>
        </w:rPr>
        <w:t xml:space="preserve"> Svensson, ordf</w:t>
      </w:r>
      <w:r w:rsidRPr="0046676C">
        <w:rPr>
          <w:rFonts w:eastAsia="Calibri"/>
          <w:color w:val="auto"/>
          <w:lang w:val="sv-SE"/>
        </w:rPr>
        <w:t>ö</w:t>
      </w:r>
      <w:r w:rsidRPr="0046676C">
        <w:rPr>
          <w:color w:val="auto"/>
          <w:lang w:val="sv-SE"/>
        </w:rPr>
        <w:t>rande</w:t>
      </w:r>
      <w:r w:rsidRPr="0046676C">
        <w:rPr>
          <w:color w:val="auto"/>
          <w:lang w:val="sv-SE"/>
        </w:rPr>
        <w:tab/>
      </w:r>
      <w:r w:rsidR="00721FE9">
        <w:rPr>
          <w:color w:val="auto"/>
          <w:lang w:val="sv-SE"/>
        </w:rPr>
        <w:t>Glenn Josefsson</w:t>
      </w:r>
      <w:r w:rsidRPr="0046676C">
        <w:rPr>
          <w:color w:val="auto"/>
          <w:lang w:val="sv-SE"/>
        </w:rPr>
        <w:t>, justeringsman</w:t>
      </w:r>
    </w:p>
    <w:p w14:paraId="5479356E" w14:textId="77777777" w:rsidR="00D219A2" w:rsidRPr="0046676C" w:rsidRDefault="00D219A2" w:rsidP="00D219A2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</w:p>
    <w:p w14:paraId="49039B98" w14:textId="77777777" w:rsidR="00D219A2" w:rsidRPr="0046676C" w:rsidRDefault="00D219A2" w:rsidP="00D219A2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</w:p>
    <w:p w14:paraId="2A74FFDF" w14:textId="77777777" w:rsidR="00D219A2" w:rsidRPr="0046676C" w:rsidRDefault="00D219A2" w:rsidP="00D219A2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 w:rsidRPr="0046676C">
        <w:rPr>
          <w:color w:val="auto"/>
          <w:lang w:val="sv-SE"/>
        </w:rPr>
        <w:t>___________________________</w:t>
      </w:r>
    </w:p>
    <w:p w14:paraId="6588C5D5" w14:textId="31D034BB" w:rsidR="00D219A2" w:rsidRPr="0046676C" w:rsidRDefault="00721FE9" w:rsidP="00D219A2">
      <w:pPr>
        <w:pStyle w:val="Default"/>
        <w:tabs>
          <w:tab w:val="left" w:pos="5670"/>
        </w:tabs>
        <w:spacing w:after="164"/>
        <w:rPr>
          <w:color w:val="auto"/>
          <w:lang w:val="sv-SE"/>
        </w:rPr>
      </w:pPr>
      <w:r>
        <w:rPr>
          <w:color w:val="auto"/>
          <w:lang w:val="sv-SE"/>
        </w:rPr>
        <w:t xml:space="preserve">Adam </w:t>
      </w:r>
      <w:proofErr w:type="spellStart"/>
      <w:r>
        <w:rPr>
          <w:color w:val="auto"/>
          <w:lang w:val="sv-SE"/>
        </w:rPr>
        <w:t>Gistedt</w:t>
      </w:r>
      <w:proofErr w:type="spellEnd"/>
      <w:r w:rsidR="00325865">
        <w:rPr>
          <w:color w:val="auto"/>
          <w:lang w:val="sv-SE"/>
        </w:rPr>
        <w:t>, sekreterare</w:t>
      </w:r>
    </w:p>
    <w:p w14:paraId="4B1A6295" w14:textId="313F5506" w:rsidR="00D219A2" w:rsidRPr="0046676C" w:rsidRDefault="00D219A2" w:rsidP="00674FDD"/>
    <w:p w14:paraId="4E44BEAD" w14:textId="77777777" w:rsidR="00D219A2" w:rsidRPr="0046676C" w:rsidRDefault="00D219A2" w:rsidP="00D219A2"/>
    <w:p w14:paraId="3E53D6CD" w14:textId="77777777" w:rsidR="00D219A2" w:rsidRDefault="00D219A2" w:rsidP="00D219A2"/>
    <w:p w14:paraId="4CC29519" w14:textId="5FDECE86" w:rsidR="00CE0318" w:rsidRDefault="00CE0318"/>
    <w:p w14:paraId="01A5E0D9" w14:textId="77777777" w:rsidR="00CE0318" w:rsidRDefault="00CE0318"/>
    <w:sectPr w:rsidR="00CE0318" w:rsidSect="00F342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54CE5" w14:textId="77777777" w:rsidR="003E419D" w:rsidRDefault="003E419D" w:rsidP="00721FE9">
      <w:r>
        <w:separator/>
      </w:r>
    </w:p>
  </w:endnote>
  <w:endnote w:type="continuationSeparator" w:id="0">
    <w:p w14:paraId="326B220E" w14:textId="77777777" w:rsidR="003E419D" w:rsidRDefault="003E419D" w:rsidP="0072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C55FC" w14:textId="77777777" w:rsidR="003E419D" w:rsidRDefault="003E419D" w:rsidP="00721FE9">
      <w:r>
        <w:separator/>
      </w:r>
    </w:p>
  </w:footnote>
  <w:footnote w:type="continuationSeparator" w:id="0">
    <w:p w14:paraId="61936C9A" w14:textId="77777777" w:rsidR="003E419D" w:rsidRDefault="003E419D" w:rsidP="0072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1B3B"/>
    <w:multiLevelType w:val="multilevel"/>
    <w:tmpl w:val="0400C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*"/>
      <w:lvlJc w:val="right"/>
      <w:pPr>
        <w:ind w:left="2160" w:hanging="18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262D92"/>
    <w:multiLevelType w:val="hybridMultilevel"/>
    <w:tmpl w:val="7128AA1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63D7"/>
    <w:multiLevelType w:val="hybridMultilevel"/>
    <w:tmpl w:val="6BE4A58C"/>
    <w:lvl w:ilvl="0" w:tplc="FED82706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996E04"/>
    <w:multiLevelType w:val="hybridMultilevel"/>
    <w:tmpl w:val="CC6CE5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12483"/>
    <w:multiLevelType w:val="hybridMultilevel"/>
    <w:tmpl w:val="D3446A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30D4B"/>
    <w:multiLevelType w:val="multilevel"/>
    <w:tmpl w:val="0400C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*"/>
      <w:lvlJc w:val="right"/>
      <w:pPr>
        <w:ind w:left="2160" w:hanging="18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A2"/>
    <w:rsid w:val="00062C90"/>
    <w:rsid w:val="00087F3B"/>
    <w:rsid w:val="000F4F13"/>
    <w:rsid w:val="0014753B"/>
    <w:rsid w:val="0015777D"/>
    <w:rsid w:val="00180E10"/>
    <w:rsid w:val="002057D5"/>
    <w:rsid w:val="0022208F"/>
    <w:rsid w:val="00224B99"/>
    <w:rsid w:val="00251505"/>
    <w:rsid w:val="002519EB"/>
    <w:rsid w:val="00325865"/>
    <w:rsid w:val="00356594"/>
    <w:rsid w:val="003979C0"/>
    <w:rsid w:val="003E0D85"/>
    <w:rsid w:val="003E419D"/>
    <w:rsid w:val="003E4DEE"/>
    <w:rsid w:val="0042450C"/>
    <w:rsid w:val="00447E4A"/>
    <w:rsid w:val="004568AB"/>
    <w:rsid w:val="00471BFD"/>
    <w:rsid w:val="00484913"/>
    <w:rsid w:val="004A2EBB"/>
    <w:rsid w:val="004D5B6B"/>
    <w:rsid w:val="00556F37"/>
    <w:rsid w:val="00597D2B"/>
    <w:rsid w:val="00674FDD"/>
    <w:rsid w:val="00721FE9"/>
    <w:rsid w:val="007645DE"/>
    <w:rsid w:val="00774C04"/>
    <w:rsid w:val="007C2D2B"/>
    <w:rsid w:val="007D489A"/>
    <w:rsid w:val="007E581B"/>
    <w:rsid w:val="00804507"/>
    <w:rsid w:val="0082508A"/>
    <w:rsid w:val="00897FC0"/>
    <w:rsid w:val="009F65D9"/>
    <w:rsid w:val="00AA1238"/>
    <w:rsid w:val="00AB51C1"/>
    <w:rsid w:val="00AF3427"/>
    <w:rsid w:val="00B03564"/>
    <w:rsid w:val="00C36F67"/>
    <w:rsid w:val="00CA1AFC"/>
    <w:rsid w:val="00CB24EC"/>
    <w:rsid w:val="00CD3006"/>
    <w:rsid w:val="00CE0318"/>
    <w:rsid w:val="00D219A2"/>
    <w:rsid w:val="00DF44A5"/>
    <w:rsid w:val="00E161DA"/>
    <w:rsid w:val="00EB15FE"/>
    <w:rsid w:val="00EB48A7"/>
    <w:rsid w:val="00F342A4"/>
    <w:rsid w:val="00F67C8C"/>
    <w:rsid w:val="00F747B7"/>
    <w:rsid w:val="00F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C74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19A2"/>
    <w:pPr>
      <w:widowControl w:val="0"/>
      <w:suppressAutoHyphens/>
    </w:pPr>
    <w:rPr>
      <w:rFonts w:ascii="Times New Roman" w:eastAsia="Lucida Sans Unicode" w:hAnsi="Times New Roman" w:cs="Times New Roman"/>
      <w:kern w:val="1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219A2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en-GB" w:eastAsia="zh-CN"/>
    </w:rPr>
  </w:style>
  <w:style w:type="character" w:styleId="Hyperlnk">
    <w:name w:val="Hyperlink"/>
    <w:basedOn w:val="Standardstycketeckensnitt"/>
    <w:uiPriority w:val="99"/>
    <w:unhideWhenUsed/>
    <w:rsid w:val="00D219A2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D219A2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7D489A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rsid w:val="007D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utberg@markbygg.se)" TargetMode="External"/><Relationship Id="rId13" Type="http://schemas.openxmlformats.org/officeDocument/2006/relationships/hyperlink" Target="mailto:glenn.josefsson@gibo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.gidstedt@uddevalla.se)" TargetMode="External"/><Relationship Id="rId12" Type="http://schemas.openxmlformats.org/officeDocument/2006/relationships/hyperlink" Target="mailto:davidcolsson@me.com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nna.trillkott@gmail.com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rs-olof@vita-husen.s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jnell.svensson@gmail.com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4666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vikarie</dc:creator>
  <cp:keywords/>
  <dc:description/>
  <cp:lastModifiedBy>vikarie</cp:lastModifiedBy>
  <cp:revision>2</cp:revision>
  <cp:lastPrinted>2018-10-09T15:48:00Z</cp:lastPrinted>
  <dcterms:created xsi:type="dcterms:W3CDTF">2019-01-30T13:41:00Z</dcterms:created>
  <dcterms:modified xsi:type="dcterms:W3CDTF">2019-01-30T13:41:00Z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iteId">
    <vt:lpwstr>fd4cea22-63f3-46f2-958e-d0d3aa13277c</vt:lpwstr>
  </property>
  <property fmtid="{D5CDD505-2E9C-101B-9397-08002B2CF9AE}" pid="4" name="MSIP_Label_0e97f11b-a820-4e8d-9e84-55d701b0cea4_Owner">
    <vt:lpwstr>adam.gistedt@uddevalla.se</vt:lpwstr>
  </property>
  <property fmtid="{D5CDD505-2E9C-101B-9397-08002B2CF9AE}" pid="5" name="MSIP_Label_0e97f11b-a820-4e8d-9e84-55d701b0cea4_SetDate">
    <vt:lpwstr>2019-01-24T07:20:45.2566623Z</vt:lpwstr>
  </property>
  <property fmtid="{D5CDD505-2E9C-101B-9397-08002B2CF9AE}" pid="6" name="MSIP_Label_0e97f11b-a820-4e8d-9e84-55d701b0cea4_Name">
    <vt:lpwstr>Öppen</vt:lpwstr>
  </property>
  <property fmtid="{D5CDD505-2E9C-101B-9397-08002B2CF9AE}" pid="7" name="MSIP_Label_0e97f11b-a820-4e8d-9e84-55d701b0cea4_Application">
    <vt:lpwstr>Microsoft Azure Information Protection</vt:lpwstr>
  </property>
  <property fmtid="{D5CDD505-2E9C-101B-9397-08002B2CF9AE}" pid="8" name="MSIP_Label_0e97f11b-a820-4e8d-9e84-55d701b0cea4_Extended_MSFT_Method">
    <vt:lpwstr>Automatic</vt:lpwstr>
  </property>
  <property fmtid="{D5CDD505-2E9C-101B-9397-08002B2CF9AE}" pid="9" name="Sensitivity">
    <vt:lpwstr>Öppen</vt:lpwstr>
  </property>
</Properties>
</file>