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DD1" w14:textId="77777777" w:rsidR="00272A23" w:rsidRDefault="00272A23">
      <w:pPr>
        <w:rPr>
          <w:rFonts w:eastAsia="Times New Roman"/>
          <w:b/>
          <w:bCs/>
          <w:i/>
          <w:lang w:eastAsia="sv-SE"/>
        </w:rPr>
      </w:pPr>
    </w:p>
    <w:p w14:paraId="0599A24C" w14:textId="77777777" w:rsidR="00272A23" w:rsidRPr="0046676C" w:rsidRDefault="00272A23" w:rsidP="00272A23">
      <w:pPr>
        <w:pStyle w:val="Default"/>
        <w:rPr>
          <w:b/>
          <w:sz w:val="52"/>
          <w:lang w:val="sv-SE"/>
        </w:rPr>
      </w:pPr>
      <w:r w:rsidRPr="0046676C">
        <w:rPr>
          <w:b/>
          <w:sz w:val="52"/>
          <w:lang w:val="sv-SE"/>
        </w:rPr>
        <w:t>Sundsstrands samf</w:t>
      </w:r>
      <w:r w:rsidRPr="0046676C">
        <w:rPr>
          <w:rFonts w:eastAsia="Calibri"/>
          <w:b/>
          <w:sz w:val="52"/>
          <w:lang w:val="sv-SE"/>
        </w:rPr>
        <w:t>ä</w:t>
      </w:r>
      <w:r w:rsidRPr="0046676C">
        <w:rPr>
          <w:b/>
          <w:sz w:val="52"/>
          <w:lang w:val="sv-SE"/>
        </w:rPr>
        <w:t>llighetsf</w:t>
      </w:r>
      <w:r w:rsidRPr="0046676C">
        <w:rPr>
          <w:rFonts w:eastAsia="Calibri"/>
          <w:b/>
          <w:sz w:val="52"/>
          <w:lang w:val="sv-SE"/>
        </w:rPr>
        <w:t>ö</w:t>
      </w:r>
      <w:r w:rsidRPr="0046676C">
        <w:rPr>
          <w:b/>
          <w:sz w:val="52"/>
          <w:lang w:val="sv-SE"/>
        </w:rPr>
        <w:t>rening</w:t>
      </w:r>
    </w:p>
    <w:p w14:paraId="71F3E924" w14:textId="77777777" w:rsidR="00272A23" w:rsidRPr="0046676C" w:rsidRDefault="00272A23" w:rsidP="00272A23">
      <w:pPr>
        <w:pStyle w:val="Default"/>
        <w:rPr>
          <w:lang w:val="sv-SE"/>
        </w:rPr>
      </w:pPr>
      <w:r w:rsidRPr="0046676C">
        <w:rPr>
          <w:lang w:val="sv-SE"/>
        </w:rPr>
        <w:t xml:space="preserve"> </w:t>
      </w:r>
    </w:p>
    <w:p w14:paraId="3543F860" w14:textId="77777777" w:rsidR="00272A23" w:rsidRPr="0046676C" w:rsidRDefault="00272A23" w:rsidP="00272A23">
      <w:pPr>
        <w:pStyle w:val="Default"/>
        <w:rPr>
          <w:lang w:val="sv-SE"/>
        </w:rPr>
      </w:pPr>
    </w:p>
    <w:p w14:paraId="0B9C3CBE" w14:textId="77777777" w:rsidR="00272A23" w:rsidRPr="0046676C" w:rsidRDefault="00272A23" w:rsidP="00272A23">
      <w:pPr>
        <w:pStyle w:val="Default"/>
        <w:rPr>
          <w:lang w:val="sv-SE"/>
        </w:rPr>
      </w:pPr>
    </w:p>
    <w:p w14:paraId="03D2EB8A" w14:textId="60AF9327" w:rsidR="00272A23" w:rsidRPr="0046676C" w:rsidRDefault="0092293D" w:rsidP="00417558">
      <w:pPr>
        <w:pStyle w:val="Default"/>
        <w:rPr>
          <w:b/>
          <w:bCs/>
          <w:lang w:val="sv-SE"/>
        </w:rPr>
      </w:pPr>
      <w:r>
        <w:rPr>
          <w:b/>
          <w:bCs/>
          <w:lang w:val="sv-SE"/>
        </w:rPr>
        <w:t>Protokoll</w:t>
      </w:r>
      <w:r w:rsidR="00272A23" w:rsidRPr="0046676C">
        <w:rPr>
          <w:b/>
          <w:bCs/>
          <w:lang w:val="sv-SE"/>
        </w:rPr>
        <w:t xml:space="preserve"> styrelsem</w:t>
      </w:r>
      <w:r w:rsidR="00272A23" w:rsidRPr="0046676C">
        <w:rPr>
          <w:rFonts w:eastAsia="Calibri"/>
          <w:b/>
          <w:bCs/>
          <w:lang w:val="sv-SE"/>
        </w:rPr>
        <w:t>ö</w:t>
      </w:r>
      <w:r w:rsidR="00272A23" w:rsidRPr="0046676C">
        <w:rPr>
          <w:b/>
          <w:bCs/>
          <w:lang w:val="sv-SE"/>
        </w:rPr>
        <w:t>te.</w:t>
      </w:r>
    </w:p>
    <w:p w14:paraId="4DA2CE8B" w14:textId="76A37D24" w:rsidR="00272A23" w:rsidRPr="0046676C" w:rsidRDefault="00272A23" w:rsidP="00417558">
      <w:pPr>
        <w:pStyle w:val="Default"/>
        <w:rPr>
          <w:lang w:val="sv-SE"/>
        </w:rPr>
      </w:pPr>
      <w:r w:rsidRPr="0046676C">
        <w:rPr>
          <w:lang w:val="sv-SE"/>
        </w:rPr>
        <w:t>Tid: 1</w:t>
      </w:r>
      <w:r>
        <w:rPr>
          <w:lang w:val="sv-SE"/>
        </w:rPr>
        <w:t>9</w:t>
      </w:r>
      <w:r w:rsidRPr="0046676C">
        <w:rPr>
          <w:lang w:val="sv-SE"/>
        </w:rPr>
        <w:t>-</w:t>
      </w:r>
      <w:r>
        <w:rPr>
          <w:lang w:val="sv-SE"/>
        </w:rPr>
        <w:t>0</w:t>
      </w:r>
      <w:r w:rsidR="00527BBE">
        <w:rPr>
          <w:lang w:val="sv-SE"/>
        </w:rPr>
        <w:t>9</w:t>
      </w:r>
      <w:r w:rsidRPr="0046676C">
        <w:rPr>
          <w:lang w:val="sv-SE"/>
        </w:rPr>
        <w:t>-</w:t>
      </w:r>
      <w:r w:rsidR="00527BBE">
        <w:rPr>
          <w:lang w:val="sv-SE"/>
        </w:rPr>
        <w:t>30</w:t>
      </w:r>
      <w:r w:rsidRPr="0046676C">
        <w:rPr>
          <w:lang w:val="sv-SE"/>
        </w:rPr>
        <w:t xml:space="preserve"> kl. </w:t>
      </w:r>
      <w:r>
        <w:rPr>
          <w:lang w:val="sv-SE"/>
        </w:rPr>
        <w:t>18:00-</w:t>
      </w:r>
      <w:r w:rsidR="00DF1524">
        <w:rPr>
          <w:lang w:val="sv-SE"/>
        </w:rPr>
        <w:t>19:00</w:t>
      </w:r>
    </w:p>
    <w:p w14:paraId="79DA9A49" w14:textId="448D5708" w:rsidR="00272A23" w:rsidRPr="0046676C" w:rsidRDefault="00272A23" w:rsidP="00417558">
      <w:pPr>
        <w:pStyle w:val="Default"/>
        <w:rPr>
          <w:lang w:val="sv-SE"/>
        </w:rPr>
      </w:pPr>
      <w:r w:rsidRPr="0046676C">
        <w:rPr>
          <w:lang w:val="sv-SE"/>
        </w:rPr>
        <w:t xml:space="preserve">Plats: </w:t>
      </w:r>
      <w:r>
        <w:rPr>
          <w:lang w:val="sv-SE"/>
        </w:rPr>
        <w:t xml:space="preserve">Hemma hos </w:t>
      </w:r>
      <w:r w:rsidR="00527BBE">
        <w:rPr>
          <w:lang w:val="sv-SE"/>
        </w:rPr>
        <w:t xml:space="preserve">Per </w:t>
      </w:r>
      <w:proofErr w:type="spellStart"/>
      <w:r w:rsidR="00527BBE">
        <w:rPr>
          <w:lang w:val="sv-SE"/>
        </w:rPr>
        <w:t>Böe</w:t>
      </w:r>
      <w:proofErr w:type="spellEnd"/>
      <w:r w:rsidR="00417558">
        <w:rPr>
          <w:lang w:val="sv-SE"/>
        </w:rPr>
        <w:t xml:space="preserve"> Lilla Sundsskogsvägen 1</w:t>
      </w:r>
    </w:p>
    <w:p w14:paraId="525DE305" w14:textId="77777777" w:rsidR="00272A23" w:rsidRDefault="00272A23" w:rsidP="00417558">
      <w:pPr>
        <w:pStyle w:val="Default"/>
        <w:rPr>
          <w:b/>
          <w:bCs/>
          <w:color w:val="auto"/>
          <w:lang w:val="sv-SE"/>
        </w:rPr>
      </w:pPr>
    </w:p>
    <w:p w14:paraId="76DB246F" w14:textId="77777777" w:rsidR="00272A23" w:rsidRPr="0046676C" w:rsidRDefault="00272A23" w:rsidP="00417558">
      <w:pPr>
        <w:pStyle w:val="Default"/>
        <w:rPr>
          <w:color w:val="auto"/>
          <w:lang w:val="sv-SE"/>
        </w:rPr>
      </w:pPr>
      <w:r w:rsidRPr="0046676C">
        <w:rPr>
          <w:b/>
          <w:bCs/>
          <w:color w:val="auto"/>
          <w:lang w:val="sv-SE"/>
        </w:rPr>
        <w:t>Ordinarie ledam</w:t>
      </w:r>
      <w:r w:rsidRPr="0046676C">
        <w:rPr>
          <w:rFonts w:eastAsia="Calibri"/>
          <w:b/>
          <w:bCs/>
          <w:color w:val="auto"/>
          <w:lang w:val="sv-SE"/>
        </w:rPr>
        <w:t>ö</w:t>
      </w:r>
      <w:r w:rsidRPr="0046676C">
        <w:rPr>
          <w:b/>
          <w:bCs/>
          <w:color w:val="auto"/>
          <w:lang w:val="sv-SE"/>
        </w:rPr>
        <w:t xml:space="preserve">ter: </w:t>
      </w:r>
    </w:p>
    <w:p w14:paraId="5011AC8F" w14:textId="77777777" w:rsidR="00272A23" w:rsidRDefault="00272A23" w:rsidP="00417558">
      <w:pPr>
        <w:pStyle w:val="Default"/>
        <w:rPr>
          <w:color w:val="auto"/>
          <w:lang w:val="sv-SE"/>
        </w:rPr>
      </w:pPr>
      <w:r w:rsidRPr="005B09AC">
        <w:rPr>
          <w:color w:val="auto"/>
          <w:lang w:val="sv-SE"/>
        </w:rPr>
        <w:t xml:space="preserve">Sara </w:t>
      </w:r>
      <w:proofErr w:type="spellStart"/>
      <w:r w:rsidRPr="005B09AC">
        <w:rPr>
          <w:color w:val="auto"/>
          <w:lang w:val="sv-SE"/>
        </w:rPr>
        <w:t>Ejnell</w:t>
      </w:r>
      <w:proofErr w:type="spellEnd"/>
      <w:r w:rsidRPr="005B09AC">
        <w:rPr>
          <w:color w:val="auto"/>
          <w:lang w:val="sv-SE"/>
        </w:rPr>
        <w:t xml:space="preserve"> Svensson (</w:t>
      </w:r>
      <w:hyperlink r:id="rId10" w:history="1">
        <w:r w:rsidRPr="00FC5CDC">
          <w:rPr>
            <w:rStyle w:val="Hyperlnk"/>
            <w:lang w:val="sv-SE"/>
          </w:rPr>
          <w:t>ejnell.svensson@gmail.com</w:t>
        </w:r>
      </w:hyperlink>
      <w:r w:rsidRPr="005B09AC">
        <w:rPr>
          <w:color w:val="auto"/>
          <w:lang w:val="sv-SE"/>
        </w:rPr>
        <w:t>)</w:t>
      </w:r>
    </w:p>
    <w:p w14:paraId="5115DC10" w14:textId="3BBB0BC2" w:rsidR="00272A23" w:rsidRDefault="00272A23" w:rsidP="00417558">
      <w:pPr>
        <w:pStyle w:val="Default"/>
        <w:rPr>
          <w:color w:val="auto"/>
          <w:lang w:val="sv-SE"/>
        </w:rPr>
      </w:pPr>
      <w:r w:rsidRPr="0046676C">
        <w:rPr>
          <w:color w:val="auto"/>
          <w:lang w:val="sv-SE"/>
        </w:rPr>
        <w:t xml:space="preserve">Per </w:t>
      </w:r>
      <w:proofErr w:type="spellStart"/>
      <w:r w:rsidRPr="0046676C">
        <w:rPr>
          <w:color w:val="auto"/>
          <w:lang w:val="sv-SE"/>
        </w:rPr>
        <w:t>B</w:t>
      </w:r>
      <w:r w:rsidRPr="0046676C">
        <w:rPr>
          <w:rFonts w:eastAsia="Calibri"/>
          <w:color w:val="auto"/>
          <w:lang w:val="sv-SE"/>
        </w:rPr>
        <w:t>ö</w:t>
      </w:r>
      <w:r w:rsidRPr="0046676C">
        <w:rPr>
          <w:color w:val="auto"/>
          <w:lang w:val="sv-SE"/>
        </w:rPr>
        <w:t>e</w:t>
      </w:r>
      <w:proofErr w:type="spellEnd"/>
      <w:r w:rsidRPr="0046676C">
        <w:rPr>
          <w:color w:val="auto"/>
          <w:lang w:val="sv-SE"/>
        </w:rPr>
        <w:t xml:space="preserve"> (</w:t>
      </w:r>
      <w:hyperlink r:id="rId11" w:history="1">
        <w:r w:rsidR="00417558" w:rsidRPr="00A17F71">
          <w:rPr>
            <w:rStyle w:val="Hyperlnk"/>
            <w:lang w:val="sv-SE"/>
          </w:rPr>
          <w:t>per.boe@telia.com</w:t>
        </w:r>
      </w:hyperlink>
      <w:r w:rsidRPr="0046676C">
        <w:rPr>
          <w:color w:val="auto"/>
          <w:lang w:val="sv-SE"/>
        </w:rPr>
        <w:t>)</w:t>
      </w:r>
    </w:p>
    <w:p w14:paraId="3E3B5A8A" w14:textId="02C92ECF" w:rsidR="00417558" w:rsidRDefault="00417558" w:rsidP="00417558">
      <w:pPr>
        <w:pStyle w:val="Default"/>
        <w:rPr>
          <w:color w:val="auto"/>
          <w:lang w:val="sv-SE"/>
        </w:rPr>
      </w:pPr>
      <w:r>
        <w:rPr>
          <w:color w:val="auto"/>
          <w:lang w:val="sv-SE"/>
        </w:rPr>
        <w:t xml:space="preserve">Jonna </w:t>
      </w:r>
      <w:proofErr w:type="spellStart"/>
      <w:r>
        <w:rPr>
          <w:color w:val="auto"/>
          <w:lang w:val="sv-SE"/>
        </w:rPr>
        <w:t>Trillkott</w:t>
      </w:r>
      <w:proofErr w:type="spellEnd"/>
      <w:r>
        <w:rPr>
          <w:color w:val="auto"/>
          <w:lang w:val="sv-SE"/>
        </w:rPr>
        <w:t xml:space="preserve"> (</w:t>
      </w:r>
      <w:hyperlink r:id="rId12" w:history="1">
        <w:r w:rsidRPr="00A17F71">
          <w:rPr>
            <w:rStyle w:val="Hyperlnk"/>
            <w:lang w:val="sv-SE"/>
          </w:rPr>
          <w:t>jonna.trillkott@gmail.com</w:t>
        </w:r>
      </w:hyperlink>
    </w:p>
    <w:p w14:paraId="4EA84427" w14:textId="5C442B3B" w:rsidR="00272A23" w:rsidRPr="005B09AC" w:rsidRDefault="00272A23" w:rsidP="00417558">
      <w:pPr>
        <w:pStyle w:val="Default"/>
        <w:rPr>
          <w:color w:val="auto"/>
          <w:lang w:val="sv-SE"/>
        </w:rPr>
      </w:pPr>
      <w:r w:rsidRPr="005B09AC">
        <w:rPr>
          <w:color w:val="auto"/>
          <w:lang w:val="sv-SE"/>
        </w:rPr>
        <w:t xml:space="preserve">Adam </w:t>
      </w:r>
      <w:proofErr w:type="spellStart"/>
      <w:r w:rsidRPr="005B09AC">
        <w:rPr>
          <w:color w:val="auto"/>
          <w:lang w:val="sv-SE"/>
        </w:rPr>
        <w:t>Gistedt</w:t>
      </w:r>
      <w:proofErr w:type="spellEnd"/>
      <w:r w:rsidRPr="005B09AC">
        <w:rPr>
          <w:color w:val="auto"/>
          <w:lang w:val="sv-SE"/>
        </w:rPr>
        <w:t xml:space="preserve"> (</w:t>
      </w:r>
      <w:proofErr w:type="gramStart"/>
      <w:r>
        <w:rPr>
          <w:color w:val="auto"/>
          <w:lang w:val="sv-SE"/>
        </w:rPr>
        <w:t>adam.gistedt</w:t>
      </w:r>
      <w:proofErr w:type="gramEnd"/>
      <w:r>
        <w:rPr>
          <w:color w:val="auto"/>
          <w:lang w:val="sv-SE"/>
        </w:rPr>
        <w:t>@</w:t>
      </w:r>
      <w:hyperlink r:id="rId13" w:history="1">
        <w:r w:rsidRPr="005B09AC">
          <w:rPr>
            <w:rStyle w:val="Hyperlnk"/>
            <w:color w:val="auto"/>
            <w:lang w:val="sv-SE"/>
          </w:rPr>
          <w:t>uddevalla.se)</w:t>
        </w:r>
      </w:hyperlink>
    </w:p>
    <w:p w14:paraId="70A3603D" w14:textId="3166B0A6" w:rsidR="00272A23" w:rsidRDefault="00272A23" w:rsidP="00417558">
      <w:pPr>
        <w:pStyle w:val="Default"/>
        <w:rPr>
          <w:color w:val="auto"/>
          <w:lang w:val="en-US"/>
        </w:rPr>
      </w:pPr>
      <w:r w:rsidRPr="003D6983">
        <w:rPr>
          <w:color w:val="auto"/>
          <w:lang w:val="en-US"/>
        </w:rPr>
        <w:t xml:space="preserve">Jan-Ove </w:t>
      </w:r>
      <w:proofErr w:type="spellStart"/>
      <w:r w:rsidRPr="003D6983">
        <w:rPr>
          <w:color w:val="auto"/>
          <w:lang w:val="en-US"/>
        </w:rPr>
        <w:t>Lundqvist</w:t>
      </w:r>
      <w:proofErr w:type="spellEnd"/>
      <w:r w:rsidRPr="003D6983">
        <w:rPr>
          <w:color w:val="auto"/>
          <w:lang w:val="en-US"/>
        </w:rPr>
        <w:t xml:space="preserve"> (janove_</w:t>
      </w:r>
      <w:r>
        <w:rPr>
          <w:color w:val="auto"/>
          <w:lang w:val="en-US"/>
        </w:rPr>
        <w:t>l@icloud.com)</w:t>
      </w:r>
    </w:p>
    <w:p w14:paraId="4B939A8F" w14:textId="77777777" w:rsidR="00417558" w:rsidRPr="003D6983" w:rsidRDefault="00417558" w:rsidP="00272A23">
      <w:pPr>
        <w:pStyle w:val="Default"/>
        <w:rPr>
          <w:color w:val="auto"/>
          <w:lang w:val="en-US"/>
        </w:rPr>
      </w:pPr>
    </w:p>
    <w:p w14:paraId="46B0002B" w14:textId="77777777" w:rsidR="00272A23" w:rsidRDefault="00272A23" w:rsidP="00272A23">
      <w:pPr>
        <w:pStyle w:val="Default"/>
        <w:rPr>
          <w:b/>
          <w:bCs/>
          <w:color w:val="auto"/>
          <w:lang w:val="en-US"/>
        </w:rPr>
      </w:pPr>
    </w:p>
    <w:p w14:paraId="69033CC6" w14:textId="77777777" w:rsidR="00272A23" w:rsidRPr="003D6983" w:rsidRDefault="00272A23" w:rsidP="00272A23">
      <w:pPr>
        <w:pStyle w:val="Default"/>
        <w:rPr>
          <w:b/>
          <w:bCs/>
          <w:color w:val="auto"/>
          <w:lang w:val="en-US"/>
        </w:rPr>
      </w:pPr>
      <w:proofErr w:type="spellStart"/>
      <w:r w:rsidRPr="003D6983">
        <w:rPr>
          <w:b/>
          <w:bCs/>
          <w:color w:val="auto"/>
          <w:lang w:val="en-US"/>
        </w:rPr>
        <w:t>Suppleanter</w:t>
      </w:r>
      <w:proofErr w:type="spellEnd"/>
      <w:r w:rsidRPr="003D6983">
        <w:rPr>
          <w:b/>
          <w:bCs/>
          <w:color w:val="auto"/>
          <w:lang w:val="en-US"/>
        </w:rPr>
        <w:t xml:space="preserve">: </w:t>
      </w:r>
    </w:p>
    <w:p w14:paraId="6541D7F3" w14:textId="4FC60C2F" w:rsidR="00272A23" w:rsidRDefault="00272A23" w:rsidP="00272A23">
      <w:pPr>
        <w:pStyle w:val="Default"/>
        <w:rPr>
          <w:color w:val="auto"/>
        </w:rPr>
      </w:pPr>
      <w:r>
        <w:rPr>
          <w:color w:val="auto"/>
        </w:rPr>
        <w:t>Andreas Brolin (</w:t>
      </w:r>
      <w:hyperlink r:id="rId14" w:history="1">
        <w:r w:rsidR="00417558" w:rsidRPr="00A17F71">
          <w:rPr>
            <w:rStyle w:val="Hyperlnk"/>
          </w:rPr>
          <w:t>andreas-2000@hotmail.com</w:t>
        </w:r>
      </w:hyperlink>
      <w:r>
        <w:rPr>
          <w:color w:val="auto"/>
        </w:rPr>
        <w:t>)</w:t>
      </w:r>
    </w:p>
    <w:p w14:paraId="7BCE38D1" w14:textId="77777777" w:rsidR="00417558" w:rsidRPr="00417558" w:rsidRDefault="00417558" w:rsidP="00417558">
      <w:pPr>
        <w:pStyle w:val="Default"/>
        <w:rPr>
          <w:color w:val="auto"/>
          <w:lang w:val="en-US"/>
        </w:rPr>
      </w:pPr>
      <w:r w:rsidRPr="00417558">
        <w:rPr>
          <w:color w:val="auto"/>
          <w:lang w:val="en-US"/>
        </w:rPr>
        <w:t xml:space="preserve">Glenn </w:t>
      </w:r>
      <w:proofErr w:type="spellStart"/>
      <w:r w:rsidRPr="00417558">
        <w:rPr>
          <w:color w:val="auto"/>
          <w:lang w:val="en-US"/>
        </w:rPr>
        <w:t>Josefsson</w:t>
      </w:r>
      <w:proofErr w:type="spellEnd"/>
      <w:r w:rsidRPr="00417558">
        <w:rPr>
          <w:color w:val="auto"/>
          <w:lang w:val="en-US"/>
        </w:rPr>
        <w:t xml:space="preserve"> (</w:t>
      </w:r>
      <w:hyperlink r:id="rId15" w:history="1">
        <w:r w:rsidRPr="00417558">
          <w:rPr>
            <w:rStyle w:val="Hyperlnk"/>
            <w:kern w:val="1"/>
            <w:lang w:val="en-US"/>
          </w:rPr>
          <w:t>glenn.josefsson@gibon.se</w:t>
        </w:r>
      </w:hyperlink>
      <w:r w:rsidRPr="00417558">
        <w:rPr>
          <w:color w:val="auto"/>
          <w:lang w:val="en-US"/>
        </w:rPr>
        <w:t>)</w:t>
      </w:r>
    </w:p>
    <w:p w14:paraId="16A31C48" w14:textId="77777777" w:rsidR="00417558" w:rsidRPr="00417558" w:rsidRDefault="00417558" w:rsidP="00272A23">
      <w:pPr>
        <w:pStyle w:val="Default"/>
        <w:rPr>
          <w:color w:val="auto"/>
          <w:lang w:val="en-US"/>
        </w:rPr>
      </w:pPr>
    </w:p>
    <w:p w14:paraId="55FC7FB6" w14:textId="77777777" w:rsidR="00272A23" w:rsidRPr="00CD3006" w:rsidRDefault="00272A23" w:rsidP="00272A23">
      <w:pPr>
        <w:rPr>
          <w:sz w:val="28"/>
          <w:szCs w:val="28"/>
          <w:lang w:val="en-US"/>
        </w:rPr>
      </w:pPr>
    </w:p>
    <w:p w14:paraId="52BC3F95" w14:textId="77777777" w:rsidR="00272A23" w:rsidRDefault="00272A23" w:rsidP="008B4DCD">
      <w:pPr>
        <w:pStyle w:val="Liststycke"/>
        <w:numPr>
          <w:ilvl w:val="0"/>
          <w:numId w:val="7"/>
        </w:numPr>
      </w:pPr>
      <w:r>
        <w:t>Ordförande öppnar sammanträdet</w:t>
      </w:r>
    </w:p>
    <w:p w14:paraId="1AE0287F" w14:textId="77777777" w:rsidR="00272A23" w:rsidRPr="004568AB" w:rsidRDefault="00272A23" w:rsidP="008B4DCD"/>
    <w:p w14:paraId="247E6329" w14:textId="4376A3E0" w:rsidR="00272A23" w:rsidRDefault="00272A23" w:rsidP="008B4DCD">
      <w:pPr>
        <w:pStyle w:val="Liststycke"/>
        <w:numPr>
          <w:ilvl w:val="0"/>
          <w:numId w:val="7"/>
        </w:numPr>
      </w:pPr>
      <w:r>
        <w:t>Val av justeringsman</w:t>
      </w:r>
      <w:r w:rsidR="00106AE6">
        <w:br/>
        <w:t>Styrelsen väljer Glenn</w:t>
      </w:r>
      <w:r w:rsidR="005D0C95">
        <w:t xml:space="preserve"> Josefsson</w:t>
      </w:r>
      <w:r w:rsidR="00A448D1">
        <w:br/>
      </w:r>
    </w:p>
    <w:p w14:paraId="1FAED943" w14:textId="77777777" w:rsidR="00272A23" w:rsidRDefault="00272A23" w:rsidP="008B4DCD"/>
    <w:p w14:paraId="11D1B01E" w14:textId="32081392" w:rsidR="00272A23" w:rsidRDefault="00272A23" w:rsidP="008B4DCD">
      <w:pPr>
        <w:pStyle w:val="Liststycke"/>
        <w:numPr>
          <w:ilvl w:val="0"/>
          <w:numId w:val="7"/>
        </w:numPr>
      </w:pPr>
      <w:r>
        <w:t>Fastställande av dagordning</w:t>
      </w:r>
      <w:r w:rsidR="00A448D1">
        <w:br/>
      </w:r>
      <w:r w:rsidR="00106AE6">
        <w:t>Styrelsen fastställer dagordningen</w:t>
      </w:r>
    </w:p>
    <w:p w14:paraId="345E1B08" w14:textId="77777777" w:rsidR="00272A23" w:rsidRDefault="00272A23" w:rsidP="008B4DCD"/>
    <w:p w14:paraId="193FDB39" w14:textId="30F89169" w:rsidR="00272A23" w:rsidRPr="0014753B" w:rsidRDefault="00272A23" w:rsidP="008B4DCD">
      <w:pPr>
        <w:pStyle w:val="Liststycke"/>
        <w:numPr>
          <w:ilvl w:val="0"/>
          <w:numId w:val="7"/>
        </w:numPr>
      </w:pPr>
      <w:r>
        <w:t>Föregående mötesprotokoll</w:t>
      </w:r>
      <w:r w:rsidR="00A448D1">
        <w:br/>
      </w:r>
      <w:r w:rsidR="00825E7A">
        <w:t>Styrelsen godkänner föregående mötesprotokoll. Protokollet f</w:t>
      </w:r>
      <w:r w:rsidR="00417558">
        <w:t>inns på hemsidan</w:t>
      </w:r>
    </w:p>
    <w:p w14:paraId="41C9E0F7" w14:textId="77777777" w:rsidR="00272A23" w:rsidRPr="0046676C" w:rsidRDefault="00272A23" w:rsidP="008B4DCD"/>
    <w:p w14:paraId="78C8339A" w14:textId="563546D9" w:rsidR="00272A23" w:rsidRDefault="00272A23" w:rsidP="008B4DCD">
      <w:pPr>
        <w:pStyle w:val="Liststycke"/>
        <w:numPr>
          <w:ilvl w:val="0"/>
          <w:numId w:val="7"/>
        </w:numPr>
      </w:pPr>
      <w:r w:rsidRPr="0046676C">
        <w:t>Kassarapport</w:t>
      </w:r>
      <w:r>
        <w:t xml:space="preserve"> </w:t>
      </w:r>
      <w:r w:rsidR="00A448D1">
        <w:br/>
      </w:r>
      <w:r w:rsidR="005E1269">
        <w:t xml:space="preserve">Styrelsen informeras om att </w:t>
      </w:r>
      <w:r w:rsidR="00825E7A">
        <w:t>2</w:t>
      </w:r>
      <w:r w:rsidR="00B4107E">
        <w:t xml:space="preserve">10 923 kr </w:t>
      </w:r>
      <w:r w:rsidR="005E1269">
        <w:t xml:space="preserve">finns </w:t>
      </w:r>
      <w:r w:rsidR="00B4107E">
        <w:t xml:space="preserve">i kassan. 2473 kronor har inkommit från Uddevalla </w:t>
      </w:r>
      <w:r w:rsidR="009D5FD2">
        <w:t>Energi som intrångsersättning för ledningsrätt.</w:t>
      </w:r>
    </w:p>
    <w:p w14:paraId="33708CEA" w14:textId="77777777" w:rsidR="00272A23" w:rsidRDefault="00272A23" w:rsidP="008B4DCD"/>
    <w:p w14:paraId="7FDAAB1F" w14:textId="23CA1FDE" w:rsidR="00272A23" w:rsidRPr="0014753B" w:rsidRDefault="00272A23" w:rsidP="00BE440A">
      <w:pPr>
        <w:pStyle w:val="Liststycke"/>
        <w:numPr>
          <w:ilvl w:val="0"/>
          <w:numId w:val="7"/>
        </w:numPr>
      </w:pPr>
      <w:r w:rsidRPr="0014753B">
        <w:t>Årsavgifter 2017</w:t>
      </w:r>
      <w:r>
        <w:t>, påminnelser</w:t>
      </w:r>
      <w:r w:rsidR="000E7A57">
        <w:br/>
      </w:r>
      <w:r w:rsidR="005E1269">
        <w:t>Styrelsen beslutar att posta påminnelser, därefter överlämnas skulden till kronofogden.</w:t>
      </w:r>
    </w:p>
    <w:p w14:paraId="02E3B45C" w14:textId="77777777" w:rsidR="00272A23" w:rsidRDefault="00272A23" w:rsidP="008B4DCD"/>
    <w:p w14:paraId="52CF90F5" w14:textId="393D5468" w:rsidR="005E1269" w:rsidRPr="0014753B" w:rsidRDefault="00272A23" w:rsidP="00BE440A">
      <w:pPr>
        <w:pStyle w:val="Liststycke"/>
        <w:numPr>
          <w:ilvl w:val="0"/>
          <w:numId w:val="7"/>
        </w:numPr>
      </w:pPr>
      <w:r>
        <w:t>Årsavgifter 2018, påminnelser</w:t>
      </w:r>
      <w:r w:rsidR="00BE440A">
        <w:br/>
      </w:r>
      <w:r w:rsidR="005E1269">
        <w:t>Styrelsen beslutar att posta påminnelse, därefter överlämnas skulden till kronofogden.</w:t>
      </w:r>
    </w:p>
    <w:p w14:paraId="0D5BBAD2" w14:textId="77777777" w:rsidR="00272A23" w:rsidRDefault="00272A23" w:rsidP="008B4DCD">
      <w:pPr>
        <w:pStyle w:val="Liststycke"/>
      </w:pPr>
    </w:p>
    <w:p w14:paraId="7DFC5752" w14:textId="49A77B98" w:rsidR="005E1269" w:rsidRPr="0014753B" w:rsidRDefault="00272A23" w:rsidP="00BE440A">
      <w:pPr>
        <w:pStyle w:val="Liststycke"/>
        <w:numPr>
          <w:ilvl w:val="0"/>
          <w:numId w:val="7"/>
        </w:numPr>
      </w:pPr>
      <w:r>
        <w:t>Årsavgift 2019, 1100 kr, utskick</w:t>
      </w:r>
      <w:r w:rsidR="00AD22F0">
        <w:t>, påminnelser</w:t>
      </w:r>
      <w:r w:rsidR="00C52F68">
        <w:br/>
      </w:r>
      <w:r w:rsidR="005E1269">
        <w:t>Styrelsen beslutar att posta påminnelser, därefter överlämnas skulden till kronofogden.</w:t>
      </w:r>
      <w:r w:rsidR="008B4DCD">
        <w:br/>
      </w:r>
    </w:p>
    <w:p w14:paraId="6D37709C" w14:textId="633EF68E" w:rsidR="00272A23" w:rsidRDefault="00272A23" w:rsidP="00BE440A">
      <w:pPr>
        <w:pStyle w:val="Liststycke"/>
        <w:numPr>
          <w:ilvl w:val="0"/>
          <w:numId w:val="7"/>
        </w:numPr>
      </w:pPr>
      <w:proofErr w:type="spellStart"/>
      <w:r>
        <w:t>Ställplatser</w:t>
      </w:r>
      <w:proofErr w:type="spellEnd"/>
      <w:r>
        <w:t xml:space="preserve"> 2019, 1200 kr, utskick</w:t>
      </w:r>
      <w:r w:rsidR="00AD22F0">
        <w:t>, påminnelser</w:t>
      </w:r>
      <w:r w:rsidR="00820A82">
        <w:br/>
      </w:r>
      <w:r w:rsidR="00E015A7">
        <w:t xml:space="preserve">En husvagn har </w:t>
      </w:r>
      <w:r w:rsidR="003F529B">
        <w:t>ställts</w:t>
      </w:r>
      <w:r w:rsidR="00E015A7">
        <w:t xml:space="preserve"> upp inom ställplatsområdet utan erlagd avgift. </w:t>
      </w:r>
      <w:r w:rsidR="00B23951">
        <w:t xml:space="preserve">Styrelsen beslutar att brevledes </w:t>
      </w:r>
      <w:r w:rsidR="00820A82">
        <w:t>informera om ställplatskostnad. Betalas den inte ska fordonet flyttas inom sju dagar.</w:t>
      </w:r>
      <w:r w:rsidR="009C66A2">
        <w:br/>
      </w:r>
      <w:r w:rsidR="0048433C">
        <w:lastRenderedPageBreak/>
        <w:br/>
      </w:r>
    </w:p>
    <w:p w14:paraId="63FB3957" w14:textId="49BA3D57" w:rsidR="00272A23" w:rsidRDefault="00272A23" w:rsidP="00BE440A">
      <w:pPr>
        <w:pStyle w:val="Liststycke"/>
        <w:numPr>
          <w:ilvl w:val="0"/>
          <w:numId w:val="7"/>
        </w:numPr>
      </w:pPr>
      <w:r>
        <w:t>Skogsröjarna, resultat, kostnad</w:t>
      </w:r>
      <w:r w:rsidR="002D3590">
        <w:br/>
      </w:r>
      <w:r w:rsidR="00B23951">
        <w:t xml:space="preserve">Styrelsen beslutar att beställa ytterligare en dags röjning av grönområden till en kostnad av ca </w:t>
      </w:r>
      <w:r w:rsidR="00D52847">
        <w:t>3600 kr</w:t>
      </w:r>
      <w:r w:rsidR="00B23951">
        <w:t>.</w:t>
      </w:r>
      <w:r w:rsidR="00F717B0">
        <w:br/>
      </w:r>
    </w:p>
    <w:p w14:paraId="52E3D356" w14:textId="4F1178D2" w:rsidR="00AD22F0" w:rsidRPr="00AD22F0" w:rsidRDefault="00272A23" w:rsidP="00BE440A">
      <w:pPr>
        <w:pStyle w:val="Liststycke"/>
        <w:numPr>
          <w:ilvl w:val="0"/>
          <w:numId w:val="7"/>
        </w:numPr>
      </w:pPr>
      <w:r>
        <w:t xml:space="preserve">Höststäddagen </w:t>
      </w:r>
      <w:r w:rsidR="00AD22F0">
        <w:t>12/10</w:t>
      </w:r>
      <w:r w:rsidR="00A34A6E">
        <w:br/>
      </w:r>
      <w:r w:rsidR="00417558">
        <w:t>Andreas Brolin</w:t>
      </w:r>
      <w:r w:rsidR="00AD22F0">
        <w:t xml:space="preserve"> handlar</w:t>
      </w:r>
      <w:r w:rsidR="00A34A6E">
        <w:t xml:space="preserve"> proviant.</w:t>
      </w:r>
      <w:r w:rsidR="00AD22F0">
        <w:t xml:space="preserve"> </w:t>
      </w:r>
      <w:r w:rsidR="00A34A6E">
        <w:br/>
        <w:t>D</w:t>
      </w:r>
      <w:r w:rsidR="00AD22F0">
        <w:t>efibrillatorsgenomgång</w:t>
      </w:r>
      <w:r w:rsidR="00A34A6E">
        <w:t xml:space="preserve"> kommer att hållas.</w:t>
      </w:r>
    </w:p>
    <w:p w14:paraId="252FFE2B" w14:textId="109BF2F2" w:rsidR="003D0C20" w:rsidRPr="003D0C20" w:rsidRDefault="00AD22F0" w:rsidP="00BE440A">
      <w:pPr>
        <w:ind w:firstLine="720"/>
      </w:pPr>
      <w:r w:rsidRPr="00BE440A">
        <w:rPr>
          <w:rFonts w:eastAsia="Times New Roman"/>
          <w:bCs/>
          <w:lang w:eastAsia="sv-SE"/>
        </w:rPr>
        <w:t>Ogräs</w:t>
      </w:r>
      <w:r w:rsidR="005B5F19" w:rsidRPr="00BE440A">
        <w:rPr>
          <w:rFonts w:eastAsia="Times New Roman"/>
          <w:bCs/>
          <w:lang w:eastAsia="sv-SE"/>
        </w:rPr>
        <w:t xml:space="preserve"> </w:t>
      </w:r>
      <w:r w:rsidR="00EB318C" w:rsidRPr="00BE440A">
        <w:rPr>
          <w:rFonts w:eastAsia="Times New Roman"/>
          <w:bCs/>
          <w:lang w:eastAsia="sv-SE"/>
        </w:rPr>
        <w:t>ska rensas.</w:t>
      </w:r>
    </w:p>
    <w:p w14:paraId="092F595F" w14:textId="283F04E5" w:rsidR="00272A23" w:rsidRDefault="003D0C20" w:rsidP="00BE440A">
      <w:pPr>
        <w:ind w:left="720"/>
      </w:pPr>
      <w:r w:rsidRPr="00BE440A">
        <w:rPr>
          <w:rFonts w:eastAsia="Times New Roman"/>
          <w:bCs/>
          <w:lang w:eastAsia="sv-SE"/>
        </w:rPr>
        <w:t>Bättre gångjärn ska utredas för sandlådorna</w:t>
      </w:r>
      <w:r w:rsidR="000E7A57" w:rsidRPr="00BE440A">
        <w:rPr>
          <w:rFonts w:eastAsia="Times New Roman"/>
          <w:bCs/>
          <w:lang w:eastAsia="sv-SE"/>
        </w:rPr>
        <w:t xml:space="preserve"> så att de inte flyger upp vid hård vind.</w:t>
      </w:r>
      <w:r w:rsidR="00C651EC" w:rsidRPr="00BE440A">
        <w:rPr>
          <w:rFonts w:eastAsia="Times New Roman"/>
          <w:bCs/>
          <w:lang w:eastAsia="sv-SE"/>
        </w:rPr>
        <w:br/>
        <w:t>Fyra ”Lekande barn” skyltar kommer sättas upp</w:t>
      </w:r>
      <w:r w:rsidR="00C651EC" w:rsidRPr="00BE440A">
        <w:rPr>
          <w:rFonts w:eastAsia="Times New Roman"/>
          <w:bCs/>
          <w:lang w:eastAsia="sv-SE"/>
        </w:rPr>
        <w:br/>
        <w:t>Räcke vid serpentinen ska rätas upp</w:t>
      </w:r>
      <w:r w:rsidR="00272A23" w:rsidRPr="00BE440A">
        <w:rPr>
          <w:rFonts w:eastAsia="Times New Roman"/>
          <w:bCs/>
          <w:lang w:eastAsia="sv-SE"/>
        </w:rPr>
        <w:br/>
      </w:r>
    </w:p>
    <w:p w14:paraId="7160A9F9" w14:textId="4F872314" w:rsidR="008B4DCD" w:rsidRPr="0092293D" w:rsidRDefault="008B4DCD" w:rsidP="00BE440A">
      <w:pPr>
        <w:pStyle w:val="Liststycke"/>
        <w:numPr>
          <w:ilvl w:val="0"/>
          <w:numId w:val="7"/>
        </w:numPr>
      </w:pPr>
      <w:r w:rsidRPr="008B4DCD">
        <w:rPr>
          <w:lang w:val="sv"/>
        </w:rPr>
        <w:t>Belysning - Jan-Ove och Adam</w:t>
      </w:r>
      <w:r w:rsidRPr="008B4DCD">
        <w:rPr>
          <w:lang w:val="sv"/>
        </w:rPr>
        <w:br/>
        <w:t xml:space="preserve">Stolpen vid infarten av området utreds vid städdagen. Eventuellt är det endast fundamentet som är skadat. Prisuppgift erhålls genom Jan-Ove, är priset lägre än det som offererats från Uddevalla Energi beställs jobbet. Styrelsen beslutar att det görs en beställning på nya belysningsstolpar, antingen via Uddevalla Energi eller Fyrstads El. </w:t>
      </w:r>
    </w:p>
    <w:p w14:paraId="04437C00" w14:textId="77777777" w:rsidR="00272A23" w:rsidRPr="0092293D" w:rsidRDefault="00272A23" w:rsidP="008B4DCD"/>
    <w:p w14:paraId="34CC66F2" w14:textId="17B74EDB" w:rsidR="00272A23" w:rsidRPr="00E92E91" w:rsidRDefault="00272A23" w:rsidP="00BE440A">
      <w:pPr>
        <w:pStyle w:val="Liststycke"/>
        <w:numPr>
          <w:ilvl w:val="0"/>
          <w:numId w:val="7"/>
        </w:numPr>
      </w:pPr>
      <w:r w:rsidRPr="008B4DCD">
        <w:rPr>
          <w:rFonts w:eastAsia="Calibri"/>
        </w:rPr>
        <w:t xml:space="preserve">Uppföljning övergångsställen, Per </w:t>
      </w:r>
      <w:proofErr w:type="spellStart"/>
      <w:r w:rsidRPr="008B4DCD">
        <w:rPr>
          <w:rFonts w:eastAsia="Calibri"/>
        </w:rPr>
        <w:t>Böe</w:t>
      </w:r>
      <w:proofErr w:type="spellEnd"/>
      <w:r w:rsidRPr="008B4DCD">
        <w:rPr>
          <w:rFonts w:eastAsia="Calibri"/>
        </w:rPr>
        <w:t xml:space="preserve"> kostnad färg + skyltar </w:t>
      </w:r>
      <w:r w:rsidR="0028317B" w:rsidRPr="008B4DCD">
        <w:rPr>
          <w:rFonts w:eastAsia="Calibri"/>
        </w:rPr>
        <w:br/>
      </w:r>
      <w:r w:rsidR="00880FC9">
        <w:t>Styrelsen informeras om att</w:t>
      </w:r>
      <w:r w:rsidR="00CB390E">
        <w:t xml:space="preserve"> kostnaden är ca</w:t>
      </w:r>
      <w:r w:rsidR="003E30CB">
        <w:t xml:space="preserve"> 3</w:t>
      </w:r>
      <w:r w:rsidR="00055DD8">
        <w:t xml:space="preserve"> </w:t>
      </w:r>
      <w:r w:rsidR="003E30CB">
        <w:t>000 kr</w:t>
      </w:r>
      <w:r w:rsidR="00E86A8E">
        <w:t xml:space="preserve"> per övergångsställe</w:t>
      </w:r>
      <w:r w:rsidR="003E30CB">
        <w:t xml:space="preserve"> för målning plus framkörningsav</w:t>
      </w:r>
      <w:r w:rsidR="00E86A8E">
        <w:t>gift om 2500 kr.</w:t>
      </w:r>
      <w:r w:rsidR="00F37E65">
        <w:t xml:space="preserve"> </w:t>
      </w:r>
      <w:r w:rsidR="0046788A">
        <w:t>Tillkommer gör skyltkostnad</w:t>
      </w:r>
      <w:r w:rsidR="00794F6F">
        <w:t xml:space="preserve"> ca 10 000 – 15 000 kr. </w:t>
      </w:r>
      <w:r w:rsidR="00F37E65">
        <w:t xml:space="preserve">Styrelsen beslutar att </w:t>
      </w:r>
      <w:r w:rsidR="00CB390E">
        <w:t xml:space="preserve">hänvisa frågan till årsmötet om </w:t>
      </w:r>
      <w:r w:rsidR="00F37E65">
        <w:t>övergångsställen</w:t>
      </w:r>
      <w:r w:rsidR="00794F6F">
        <w:t xml:space="preserve"> ska anläggas</w:t>
      </w:r>
      <w:r w:rsidR="00F37E65">
        <w:t>.</w:t>
      </w:r>
      <w:r w:rsidR="00B36875">
        <w:br/>
      </w:r>
    </w:p>
    <w:p w14:paraId="734EAF5D" w14:textId="2CEFD991" w:rsidR="00272A23" w:rsidRPr="00087F3B" w:rsidRDefault="00AD22F0" w:rsidP="00BE440A">
      <w:pPr>
        <w:pStyle w:val="Liststycke"/>
        <w:numPr>
          <w:ilvl w:val="0"/>
          <w:numId w:val="7"/>
        </w:numPr>
      </w:pPr>
      <w:r w:rsidRPr="008B4DCD">
        <w:rPr>
          <w:rFonts w:eastAsia="Times New Roman"/>
          <w:bCs/>
          <w:lang w:eastAsia="sv-SE"/>
        </w:rPr>
        <w:t xml:space="preserve">Uppföljning: </w:t>
      </w:r>
      <w:r w:rsidR="00272A23" w:rsidRPr="008B4DCD">
        <w:rPr>
          <w:rFonts w:eastAsia="Times New Roman"/>
          <w:bCs/>
          <w:lang w:eastAsia="sv-SE"/>
        </w:rPr>
        <w:t>Samfälligheten är eventuellt kvalificerad för att erhålla driftbidrag för vägen nu när etapp två tagits i bruk (årsmötet).</w:t>
      </w:r>
      <w:r w:rsidRPr="008B4DCD">
        <w:rPr>
          <w:rFonts w:eastAsia="Times New Roman"/>
          <w:bCs/>
          <w:lang w:eastAsia="sv-SE"/>
        </w:rPr>
        <w:t xml:space="preserve"> </w:t>
      </w:r>
      <w:r w:rsidR="00794F6F" w:rsidRPr="008B4DCD">
        <w:rPr>
          <w:rFonts w:eastAsia="Times New Roman"/>
          <w:bCs/>
          <w:lang w:eastAsia="sv-SE"/>
        </w:rPr>
        <w:br/>
      </w:r>
      <w:r w:rsidR="00D14513" w:rsidRPr="008B4DCD">
        <w:rPr>
          <w:rFonts w:eastAsia="Times New Roman"/>
          <w:bCs/>
          <w:lang w:eastAsia="sv-SE"/>
        </w:rPr>
        <w:t xml:space="preserve">Sara </w:t>
      </w:r>
      <w:proofErr w:type="spellStart"/>
      <w:r w:rsidR="00E06796" w:rsidRPr="008B4DCD">
        <w:rPr>
          <w:rFonts w:eastAsia="Times New Roman"/>
          <w:bCs/>
          <w:lang w:eastAsia="sv-SE"/>
        </w:rPr>
        <w:t>Ejnell</w:t>
      </w:r>
      <w:proofErr w:type="spellEnd"/>
      <w:r w:rsidR="00E06796" w:rsidRPr="008B4DCD">
        <w:rPr>
          <w:rFonts w:eastAsia="Times New Roman"/>
          <w:bCs/>
          <w:lang w:eastAsia="sv-SE"/>
        </w:rPr>
        <w:t xml:space="preserve"> Svensson </w:t>
      </w:r>
      <w:r w:rsidR="00D14513" w:rsidRPr="008B4DCD">
        <w:rPr>
          <w:rFonts w:eastAsia="Times New Roman"/>
          <w:bCs/>
          <w:lang w:eastAsia="sv-SE"/>
        </w:rPr>
        <w:t>har ansökt till Trafikverket.</w:t>
      </w:r>
      <w:r w:rsidR="00F43A60" w:rsidRPr="008B4DCD">
        <w:rPr>
          <w:rFonts w:eastAsia="Times New Roman"/>
          <w:bCs/>
          <w:lang w:eastAsia="sv-SE"/>
        </w:rPr>
        <w:br/>
      </w:r>
    </w:p>
    <w:p w14:paraId="2CAA6CF6" w14:textId="7AC835E7" w:rsidR="00272A23" w:rsidRDefault="00272A23" w:rsidP="00BE440A">
      <w:pPr>
        <w:pStyle w:val="Liststycke"/>
        <w:numPr>
          <w:ilvl w:val="0"/>
          <w:numId w:val="7"/>
        </w:numPr>
      </w:pPr>
      <w:r w:rsidRPr="0046676C">
        <w:t>N</w:t>
      </w:r>
      <w:r w:rsidRPr="008B4DCD">
        <w:rPr>
          <w:rFonts w:eastAsia="Calibri"/>
        </w:rPr>
        <w:t>ä</w:t>
      </w:r>
      <w:r w:rsidRPr="0046676C">
        <w:t>sta styrelsem</w:t>
      </w:r>
      <w:r w:rsidRPr="008B4DCD">
        <w:rPr>
          <w:rFonts w:eastAsia="Calibri"/>
        </w:rPr>
        <w:t>ö</w:t>
      </w:r>
      <w:r w:rsidRPr="0046676C">
        <w:t>te</w:t>
      </w:r>
      <w:r w:rsidR="00E5458A">
        <w:br/>
      </w:r>
      <w:r w:rsidR="00590F7D">
        <w:t>26 november 18:00 hos Glenn Josefsson</w:t>
      </w:r>
    </w:p>
    <w:p w14:paraId="63EEEBD5" w14:textId="77777777" w:rsidR="009D27FC" w:rsidRDefault="009D27FC" w:rsidP="008B4DCD">
      <w:pPr>
        <w:pStyle w:val="Liststycke"/>
      </w:pPr>
    </w:p>
    <w:p w14:paraId="645B6C07" w14:textId="541F24CF" w:rsidR="00A448D1" w:rsidRDefault="00A448D1" w:rsidP="00BE440A">
      <w:pPr>
        <w:pStyle w:val="Liststycke"/>
        <w:numPr>
          <w:ilvl w:val="0"/>
          <w:numId w:val="7"/>
        </w:numPr>
      </w:pPr>
      <w:r>
        <w:t>Övriga frågor</w:t>
      </w:r>
      <w:r w:rsidR="009E2E1A">
        <w:br/>
      </w:r>
      <w:r w:rsidR="00910DA2">
        <w:t>Styrelsen beslutar utreda årsavgiften, jämföra andra föreningars årsavgifter samt arvoden.</w:t>
      </w:r>
      <w:r w:rsidR="00910DA2">
        <w:br/>
      </w:r>
      <w:r w:rsidR="00755708">
        <w:t>Jan-Ove och Sara utreder budget för framtida utgifter.</w:t>
      </w:r>
    </w:p>
    <w:p w14:paraId="2122DBAE" w14:textId="24D105CE" w:rsidR="00272A23" w:rsidRDefault="00272A23" w:rsidP="00272A23">
      <w:pPr>
        <w:pStyle w:val="Liststycke"/>
      </w:pPr>
    </w:p>
    <w:p w14:paraId="51527289" w14:textId="77777777" w:rsidR="00272A23" w:rsidRDefault="00272A23" w:rsidP="00AD22F0"/>
    <w:p w14:paraId="6300C0D1" w14:textId="77777777" w:rsidR="00272A23" w:rsidRDefault="00272A23" w:rsidP="00272A23">
      <w:pPr>
        <w:pStyle w:val="Liststycke"/>
      </w:pPr>
    </w:p>
    <w:p w14:paraId="2EF203F8" w14:textId="77777777" w:rsidR="00272A23" w:rsidRDefault="00272A23" w:rsidP="00272A23">
      <w:pPr>
        <w:pStyle w:val="Liststycke"/>
      </w:pPr>
    </w:p>
    <w:p w14:paraId="158F061B" w14:textId="77777777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___________________________</w:t>
      </w:r>
      <w:r>
        <w:rPr>
          <w:color w:val="auto"/>
          <w:lang w:val="sv-SE"/>
        </w:rPr>
        <w:tab/>
        <w:t>_______________________</w:t>
      </w:r>
    </w:p>
    <w:p w14:paraId="2AE9F873" w14:textId="07C07084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 xml:space="preserve">Sara </w:t>
      </w:r>
      <w:proofErr w:type="spellStart"/>
      <w:r>
        <w:rPr>
          <w:color w:val="auto"/>
          <w:lang w:val="sv-SE"/>
        </w:rPr>
        <w:t>Ejnell</w:t>
      </w:r>
      <w:proofErr w:type="spellEnd"/>
      <w:r>
        <w:rPr>
          <w:color w:val="auto"/>
          <w:lang w:val="sv-SE"/>
        </w:rPr>
        <w:t xml:space="preserve"> Svensson, ordf</w:t>
      </w:r>
      <w:r>
        <w:rPr>
          <w:rFonts w:eastAsia="Calibri"/>
          <w:color w:val="auto"/>
          <w:lang w:val="sv-SE"/>
        </w:rPr>
        <w:t>ö</w:t>
      </w:r>
      <w:r>
        <w:rPr>
          <w:color w:val="auto"/>
          <w:lang w:val="sv-SE"/>
        </w:rPr>
        <w:t>rande</w:t>
      </w:r>
      <w:r>
        <w:rPr>
          <w:color w:val="auto"/>
          <w:lang w:val="sv-SE"/>
        </w:rPr>
        <w:tab/>
      </w:r>
      <w:r w:rsidR="001D2780">
        <w:rPr>
          <w:color w:val="auto"/>
          <w:lang w:val="sv-SE"/>
        </w:rPr>
        <w:t>Glenn Josefsson</w:t>
      </w:r>
      <w:r>
        <w:rPr>
          <w:color w:val="auto"/>
          <w:lang w:val="sv-SE"/>
        </w:rPr>
        <w:t>, justeringsman</w:t>
      </w:r>
    </w:p>
    <w:p w14:paraId="6CED27EB" w14:textId="77777777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612161E6" w14:textId="77777777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58B59463" w14:textId="77777777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>___________________________</w:t>
      </w:r>
    </w:p>
    <w:p w14:paraId="490A8004" w14:textId="77777777" w:rsidR="00272A23" w:rsidRDefault="00272A23" w:rsidP="00272A23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 xml:space="preserve">Adam </w:t>
      </w:r>
      <w:proofErr w:type="spellStart"/>
      <w:r>
        <w:rPr>
          <w:color w:val="auto"/>
          <w:lang w:val="sv-SE"/>
        </w:rPr>
        <w:t>Gistedt</w:t>
      </w:r>
      <w:proofErr w:type="spellEnd"/>
      <w:r>
        <w:rPr>
          <w:color w:val="auto"/>
          <w:lang w:val="sv-SE"/>
        </w:rPr>
        <w:t>, sekreterare</w:t>
      </w:r>
    </w:p>
    <w:p w14:paraId="5F9DDD06" w14:textId="77777777" w:rsidR="00061525" w:rsidRDefault="006E5D26">
      <w:bookmarkStart w:id="0" w:name="_GoBack"/>
      <w:bookmarkEnd w:id="0"/>
    </w:p>
    <w:sectPr w:rsidR="00061525" w:rsidSect="001D2780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AB74" w14:textId="77777777" w:rsidR="006E5D26" w:rsidRDefault="006E5D26" w:rsidP="00DA21EB">
      <w:r>
        <w:separator/>
      </w:r>
    </w:p>
  </w:endnote>
  <w:endnote w:type="continuationSeparator" w:id="0">
    <w:p w14:paraId="69DFB62D" w14:textId="77777777" w:rsidR="006E5D26" w:rsidRDefault="006E5D26" w:rsidP="00DA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D8D2F" w14:textId="77777777" w:rsidR="006E5D26" w:rsidRDefault="006E5D26" w:rsidP="00DA21EB">
      <w:r>
        <w:separator/>
      </w:r>
    </w:p>
  </w:footnote>
  <w:footnote w:type="continuationSeparator" w:id="0">
    <w:p w14:paraId="4343E4F4" w14:textId="77777777" w:rsidR="006E5D26" w:rsidRDefault="006E5D26" w:rsidP="00DA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214"/>
    <w:multiLevelType w:val="hybridMultilevel"/>
    <w:tmpl w:val="1260745A"/>
    <w:lvl w:ilvl="0" w:tplc="CA34D4F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50C"/>
    <w:multiLevelType w:val="multilevel"/>
    <w:tmpl w:val="921C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591CF4"/>
    <w:multiLevelType w:val="hybridMultilevel"/>
    <w:tmpl w:val="870AEA42"/>
    <w:lvl w:ilvl="0" w:tplc="D816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6CC"/>
    <w:multiLevelType w:val="hybridMultilevel"/>
    <w:tmpl w:val="465A4392"/>
    <w:lvl w:ilvl="0" w:tplc="D816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BFE"/>
    <w:multiLevelType w:val="hybridMultilevel"/>
    <w:tmpl w:val="E26628AA"/>
    <w:lvl w:ilvl="0" w:tplc="D7069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F2F"/>
    <w:multiLevelType w:val="multilevel"/>
    <w:tmpl w:val="B614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996E04"/>
    <w:multiLevelType w:val="hybridMultilevel"/>
    <w:tmpl w:val="CC6CE5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75"/>
    <w:multiLevelType w:val="hybridMultilevel"/>
    <w:tmpl w:val="FD86AC4E"/>
    <w:lvl w:ilvl="0" w:tplc="90DA6C16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23"/>
    <w:rsid w:val="00055DD8"/>
    <w:rsid w:val="000E7A57"/>
    <w:rsid w:val="00106AE6"/>
    <w:rsid w:val="00132E78"/>
    <w:rsid w:val="00152FAD"/>
    <w:rsid w:val="001963ED"/>
    <w:rsid w:val="0019698B"/>
    <w:rsid w:val="001C71D0"/>
    <w:rsid w:val="001D2780"/>
    <w:rsid w:val="001E79DF"/>
    <w:rsid w:val="002437E1"/>
    <w:rsid w:val="0024749C"/>
    <w:rsid w:val="00250EBD"/>
    <w:rsid w:val="00272A23"/>
    <w:rsid w:val="0027754F"/>
    <w:rsid w:val="00280EA3"/>
    <w:rsid w:val="0028317B"/>
    <w:rsid w:val="002D3590"/>
    <w:rsid w:val="003442D3"/>
    <w:rsid w:val="00356C0A"/>
    <w:rsid w:val="003D0C20"/>
    <w:rsid w:val="003E30CB"/>
    <w:rsid w:val="003F529B"/>
    <w:rsid w:val="00401212"/>
    <w:rsid w:val="004103E5"/>
    <w:rsid w:val="00417558"/>
    <w:rsid w:val="0046788A"/>
    <w:rsid w:val="0048433C"/>
    <w:rsid w:val="004E079D"/>
    <w:rsid w:val="00527BBE"/>
    <w:rsid w:val="0054622C"/>
    <w:rsid w:val="00584B96"/>
    <w:rsid w:val="00590F7D"/>
    <w:rsid w:val="005B5F19"/>
    <w:rsid w:val="005D0C95"/>
    <w:rsid w:val="005E1269"/>
    <w:rsid w:val="00675AFD"/>
    <w:rsid w:val="006E5D26"/>
    <w:rsid w:val="007046D6"/>
    <w:rsid w:val="00727904"/>
    <w:rsid w:val="00755708"/>
    <w:rsid w:val="007645DE"/>
    <w:rsid w:val="00794F6F"/>
    <w:rsid w:val="00820A82"/>
    <w:rsid w:val="00825E7A"/>
    <w:rsid w:val="008727B5"/>
    <w:rsid w:val="00880FC9"/>
    <w:rsid w:val="008B4DCD"/>
    <w:rsid w:val="008D07B7"/>
    <w:rsid w:val="0090346B"/>
    <w:rsid w:val="00910DA2"/>
    <w:rsid w:val="0092293D"/>
    <w:rsid w:val="00927D4B"/>
    <w:rsid w:val="009C66A2"/>
    <w:rsid w:val="009D27FC"/>
    <w:rsid w:val="009D5FD2"/>
    <w:rsid w:val="009E2E1A"/>
    <w:rsid w:val="00A227D4"/>
    <w:rsid w:val="00A34A6E"/>
    <w:rsid w:val="00A448D1"/>
    <w:rsid w:val="00A476A7"/>
    <w:rsid w:val="00AD22F0"/>
    <w:rsid w:val="00AD774F"/>
    <w:rsid w:val="00AD7B53"/>
    <w:rsid w:val="00B23951"/>
    <w:rsid w:val="00B36875"/>
    <w:rsid w:val="00B4107E"/>
    <w:rsid w:val="00B43DEA"/>
    <w:rsid w:val="00B654C9"/>
    <w:rsid w:val="00B91A83"/>
    <w:rsid w:val="00BE440A"/>
    <w:rsid w:val="00C36CBF"/>
    <w:rsid w:val="00C440D8"/>
    <w:rsid w:val="00C52F68"/>
    <w:rsid w:val="00C651EC"/>
    <w:rsid w:val="00C92A77"/>
    <w:rsid w:val="00CB390E"/>
    <w:rsid w:val="00CC56A3"/>
    <w:rsid w:val="00CF7272"/>
    <w:rsid w:val="00D14513"/>
    <w:rsid w:val="00D52847"/>
    <w:rsid w:val="00DA21EB"/>
    <w:rsid w:val="00DE55EF"/>
    <w:rsid w:val="00DF1524"/>
    <w:rsid w:val="00E015A7"/>
    <w:rsid w:val="00E06796"/>
    <w:rsid w:val="00E5458A"/>
    <w:rsid w:val="00E86A8E"/>
    <w:rsid w:val="00E92E91"/>
    <w:rsid w:val="00EB318C"/>
    <w:rsid w:val="00F342A4"/>
    <w:rsid w:val="00F37E65"/>
    <w:rsid w:val="00F43A60"/>
    <w:rsid w:val="00F50DC2"/>
    <w:rsid w:val="00F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359C5"/>
  <w14:defaultImageDpi w14:val="32767"/>
  <w15:chartTrackingRefBased/>
  <w15:docId w15:val="{F870F8BB-A7B0-B04C-ADF0-14A4F664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A23"/>
    <w:pPr>
      <w:widowControl w:val="0"/>
      <w:suppressAutoHyphens/>
      <w:spacing w:after="0"/>
    </w:pPr>
    <w:rPr>
      <w:rFonts w:ascii="Times New Roman" w:eastAsia="Lucida Sans Unicode" w:hAnsi="Times New Roman" w:cs="Times New Roman"/>
      <w:kern w:val="1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72A23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272A2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72A2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41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ddevalla@.se)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na.trillkott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.boe@teli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lenn.josefsson@gibon.se" TargetMode="External"/><Relationship Id="rId10" Type="http://schemas.openxmlformats.org/officeDocument/2006/relationships/hyperlink" Target="mailto:ejnell.svensso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dreas-2000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CD77ADD63C0B4EB56DBD6A6AF6DCE3" ma:contentTypeVersion="10" ma:contentTypeDescription="Skapa ett nytt dokument." ma:contentTypeScope="" ma:versionID="83a37d31b3a6b86712b25941caf7b4e3">
  <xsd:schema xmlns:xsd="http://www.w3.org/2001/XMLSchema" xmlns:xs="http://www.w3.org/2001/XMLSchema" xmlns:p="http://schemas.microsoft.com/office/2006/metadata/properties" xmlns:ns3="cf09e500-794f-4ae8-b824-a1d6aac0cccc" xmlns:ns4="0b702eaf-b39d-4c00-a9e1-57e12b9805c8" targetNamespace="http://schemas.microsoft.com/office/2006/metadata/properties" ma:root="true" ma:fieldsID="6fe92739e7f8f958dc229c11cdcaf895" ns3:_="" ns4:_="">
    <xsd:import namespace="cf09e500-794f-4ae8-b824-a1d6aac0cccc"/>
    <xsd:import namespace="0b702eaf-b39d-4c00-a9e1-57e12b980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9e500-794f-4ae8-b824-a1d6aac0c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2eaf-b39d-4c00-a9e1-57e12b980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3EF55-1B11-4B6A-BA97-5ADACCCC0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F75DF-4439-4FCD-AD4C-765A188D1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0BFC7-BF75-43BF-855E-0D9FD3113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9e500-794f-4ae8-b824-a1d6aac0cccc"/>
    <ds:schemaRef ds:uri="0b702eaf-b39d-4c00-a9e1-57e12b980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2019-10-01T12:40:00Z</dcterms:created>
  <dcterms:modified xsi:type="dcterms:W3CDTF">2019-10-01T12:40:00Z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adam.gistedt@uddevalla.se</vt:lpwstr>
  </property>
  <property fmtid="{D5CDD505-2E9C-101B-9397-08002B2CF9AE}" pid="5" name="MSIP_Label_0e97f11b-a820-4e8d-9e84-55d701b0cea4_SetDate">
    <vt:lpwstr>2019-08-19T16:39:39.4077931Z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ActionId">
    <vt:lpwstr>f2944cf5-e89f-4778-affd-55c508416cc0</vt:lpwstr>
  </property>
  <property fmtid="{D5CDD505-2E9C-101B-9397-08002B2CF9AE}" pid="9" name="MSIP_Label_0e97f11b-a820-4e8d-9e84-55d701b0cea4_Extended_MSFT_Method">
    <vt:lpwstr>Automatic</vt:lpwstr>
  </property>
  <property fmtid="{D5CDD505-2E9C-101B-9397-08002B2CF9AE}" pid="10" name="Sensitivity">
    <vt:lpwstr>Öppen</vt:lpwstr>
  </property>
  <property fmtid="{D5CDD505-2E9C-101B-9397-08002B2CF9AE}" pid="11" name="ContentTypeId">
    <vt:lpwstr>0x010100A6CD77ADD63C0B4EB56DBD6A6AF6DCE3</vt:lpwstr>
  </property>
</Properties>
</file>