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6FC8" w14:textId="77777777" w:rsidR="00587562" w:rsidRPr="00007D39" w:rsidRDefault="00587562" w:rsidP="00587562">
      <w:pPr>
        <w:rPr>
          <w:rFonts w:eastAsia="Times New Roman"/>
          <w:b/>
          <w:bCs/>
          <w:i/>
          <w:lang w:eastAsia="sv-SE"/>
        </w:rPr>
      </w:pPr>
    </w:p>
    <w:p w14:paraId="1CF714DD" w14:textId="77777777" w:rsidR="00587562" w:rsidRPr="00007D39" w:rsidRDefault="00587562" w:rsidP="00587562">
      <w:pPr>
        <w:pStyle w:val="Default"/>
        <w:rPr>
          <w:b/>
          <w:sz w:val="52"/>
          <w:lang w:val="sv-SE"/>
        </w:rPr>
      </w:pPr>
      <w:r w:rsidRPr="00007D39">
        <w:rPr>
          <w:b/>
          <w:sz w:val="52"/>
          <w:lang w:val="sv-SE"/>
        </w:rPr>
        <w:t>Sundsstrands samf</w:t>
      </w:r>
      <w:r w:rsidRPr="00007D39">
        <w:rPr>
          <w:rFonts w:eastAsia="Calibri"/>
          <w:b/>
          <w:sz w:val="52"/>
          <w:lang w:val="sv-SE"/>
        </w:rPr>
        <w:t>ä</w:t>
      </w:r>
      <w:r w:rsidRPr="00007D39">
        <w:rPr>
          <w:b/>
          <w:sz w:val="52"/>
          <w:lang w:val="sv-SE"/>
        </w:rPr>
        <w:t>llighetsf</w:t>
      </w:r>
      <w:r w:rsidRPr="00007D39">
        <w:rPr>
          <w:rFonts w:eastAsia="Calibri"/>
          <w:b/>
          <w:sz w:val="52"/>
          <w:lang w:val="sv-SE"/>
        </w:rPr>
        <w:t>ö</w:t>
      </w:r>
      <w:r w:rsidRPr="00007D39">
        <w:rPr>
          <w:b/>
          <w:sz w:val="52"/>
          <w:lang w:val="sv-SE"/>
        </w:rPr>
        <w:t>rening</w:t>
      </w:r>
    </w:p>
    <w:p w14:paraId="4DE83305" w14:textId="77777777" w:rsidR="00587562" w:rsidRPr="00007D39" w:rsidRDefault="00587562" w:rsidP="00587562">
      <w:pPr>
        <w:pStyle w:val="Default"/>
        <w:rPr>
          <w:lang w:val="sv-SE"/>
        </w:rPr>
      </w:pPr>
      <w:r w:rsidRPr="00007D39">
        <w:rPr>
          <w:lang w:val="sv-SE"/>
        </w:rPr>
        <w:t xml:space="preserve"> </w:t>
      </w:r>
    </w:p>
    <w:p w14:paraId="5FFA2902" w14:textId="77777777" w:rsidR="00587562" w:rsidRPr="00007D39" w:rsidRDefault="00587562" w:rsidP="00587562">
      <w:pPr>
        <w:pStyle w:val="Default"/>
        <w:rPr>
          <w:lang w:val="sv-SE"/>
        </w:rPr>
      </w:pPr>
    </w:p>
    <w:p w14:paraId="1B042053" w14:textId="77777777" w:rsidR="00587562" w:rsidRPr="00007D39" w:rsidRDefault="00587562" w:rsidP="00587562">
      <w:pPr>
        <w:pStyle w:val="Default"/>
        <w:rPr>
          <w:lang w:val="sv-SE"/>
        </w:rPr>
      </w:pPr>
    </w:p>
    <w:p w14:paraId="0858C787" w14:textId="01E9127A" w:rsidR="00587562" w:rsidRPr="00007D39" w:rsidRDefault="00061D6A" w:rsidP="00587562">
      <w:pPr>
        <w:pStyle w:val="Default"/>
        <w:rPr>
          <w:b/>
          <w:bCs/>
          <w:lang w:val="sv-SE"/>
        </w:rPr>
      </w:pPr>
      <w:r>
        <w:rPr>
          <w:b/>
          <w:bCs/>
          <w:lang w:val="sv-SE"/>
        </w:rPr>
        <w:t>Protokoll</w:t>
      </w:r>
      <w:r w:rsidR="00587562" w:rsidRPr="00007D39">
        <w:rPr>
          <w:b/>
          <w:bCs/>
          <w:lang w:val="sv-SE"/>
        </w:rPr>
        <w:t xml:space="preserve"> styrelsem</w:t>
      </w:r>
      <w:r w:rsidR="00587562" w:rsidRPr="00007D39">
        <w:rPr>
          <w:rFonts w:eastAsia="Calibri"/>
          <w:b/>
          <w:bCs/>
          <w:lang w:val="sv-SE"/>
        </w:rPr>
        <w:t>ö</w:t>
      </w:r>
      <w:r w:rsidR="00587562" w:rsidRPr="00007D39">
        <w:rPr>
          <w:b/>
          <w:bCs/>
          <w:lang w:val="sv-SE"/>
        </w:rPr>
        <w:t>te.</w:t>
      </w:r>
    </w:p>
    <w:p w14:paraId="50EB426F" w14:textId="77777777" w:rsidR="00587562" w:rsidRPr="00007D39" w:rsidRDefault="00587562" w:rsidP="00587562">
      <w:pPr>
        <w:pStyle w:val="Default"/>
        <w:rPr>
          <w:lang w:val="sv-SE"/>
        </w:rPr>
      </w:pPr>
      <w:r w:rsidRPr="00007D39">
        <w:rPr>
          <w:lang w:val="sv-SE"/>
        </w:rPr>
        <w:t>Tid: 20-01-15 kl. 18:00 - 19:00</w:t>
      </w:r>
    </w:p>
    <w:p w14:paraId="6C608599" w14:textId="77777777" w:rsidR="00587562" w:rsidRPr="00007D39" w:rsidRDefault="00587562" w:rsidP="00587562">
      <w:pPr>
        <w:pStyle w:val="Default"/>
        <w:rPr>
          <w:lang w:val="sv-SE"/>
        </w:rPr>
      </w:pPr>
      <w:r w:rsidRPr="00007D39">
        <w:rPr>
          <w:lang w:val="sv-SE"/>
        </w:rPr>
        <w:t xml:space="preserve">Plats: Hemma hos Sara </w:t>
      </w:r>
      <w:proofErr w:type="spellStart"/>
      <w:r w:rsidRPr="00007D39">
        <w:rPr>
          <w:lang w:val="sv-SE"/>
        </w:rPr>
        <w:t>Ejnell</w:t>
      </w:r>
      <w:proofErr w:type="spellEnd"/>
      <w:r w:rsidRPr="00007D39">
        <w:rPr>
          <w:lang w:val="sv-SE"/>
        </w:rPr>
        <w:t xml:space="preserve"> Svensson, Rödjordsvägen 1.</w:t>
      </w:r>
    </w:p>
    <w:p w14:paraId="4DF2204A" w14:textId="77777777" w:rsidR="00587562" w:rsidRPr="00007D39" w:rsidRDefault="00587562" w:rsidP="00587562">
      <w:pPr>
        <w:pStyle w:val="Default"/>
        <w:rPr>
          <w:b/>
          <w:bCs/>
          <w:color w:val="auto"/>
          <w:lang w:val="sv-SE"/>
        </w:rPr>
      </w:pPr>
    </w:p>
    <w:p w14:paraId="5CCD8B53" w14:textId="77777777" w:rsidR="00587562" w:rsidRPr="00007D39" w:rsidRDefault="00587562" w:rsidP="00587562">
      <w:pPr>
        <w:pStyle w:val="Default"/>
        <w:rPr>
          <w:color w:val="auto"/>
          <w:lang w:val="sv-SE"/>
        </w:rPr>
      </w:pPr>
      <w:r w:rsidRPr="00007D39">
        <w:rPr>
          <w:b/>
          <w:bCs/>
          <w:color w:val="auto"/>
          <w:lang w:val="sv-SE"/>
        </w:rPr>
        <w:t>Ordinarie ledam</w:t>
      </w:r>
      <w:r w:rsidRPr="00007D39">
        <w:rPr>
          <w:rFonts w:eastAsia="Calibri"/>
          <w:b/>
          <w:bCs/>
          <w:color w:val="auto"/>
          <w:lang w:val="sv-SE"/>
        </w:rPr>
        <w:t>ö</w:t>
      </w:r>
      <w:r w:rsidRPr="00007D39">
        <w:rPr>
          <w:b/>
          <w:bCs/>
          <w:color w:val="auto"/>
          <w:lang w:val="sv-SE"/>
        </w:rPr>
        <w:t xml:space="preserve">ter: </w:t>
      </w:r>
    </w:p>
    <w:p w14:paraId="5466E430" w14:textId="77777777" w:rsidR="00587562" w:rsidRPr="00007D39" w:rsidRDefault="00587562" w:rsidP="00587562">
      <w:pPr>
        <w:pStyle w:val="Default"/>
        <w:rPr>
          <w:color w:val="auto"/>
          <w:lang w:val="sv-SE"/>
        </w:rPr>
      </w:pPr>
      <w:r w:rsidRPr="00007D39">
        <w:rPr>
          <w:color w:val="auto"/>
          <w:lang w:val="sv-SE"/>
        </w:rPr>
        <w:t xml:space="preserve">Sara </w:t>
      </w:r>
      <w:proofErr w:type="spellStart"/>
      <w:r w:rsidRPr="00007D39">
        <w:rPr>
          <w:color w:val="auto"/>
          <w:lang w:val="sv-SE"/>
        </w:rPr>
        <w:t>Ejnell</w:t>
      </w:r>
      <w:proofErr w:type="spellEnd"/>
      <w:r w:rsidRPr="00007D39">
        <w:rPr>
          <w:color w:val="auto"/>
          <w:lang w:val="sv-SE"/>
        </w:rPr>
        <w:t xml:space="preserve"> Svensson (</w:t>
      </w:r>
      <w:hyperlink r:id="rId7" w:history="1">
        <w:r w:rsidRPr="00007D39">
          <w:rPr>
            <w:rStyle w:val="Hyperlnk"/>
            <w:lang w:val="sv-SE"/>
          </w:rPr>
          <w:t>ejnell.svensson@gmail.com</w:t>
        </w:r>
      </w:hyperlink>
      <w:r w:rsidRPr="00007D39">
        <w:rPr>
          <w:color w:val="auto"/>
          <w:lang w:val="sv-SE"/>
        </w:rPr>
        <w:t>)</w:t>
      </w:r>
    </w:p>
    <w:p w14:paraId="0A4CFB01" w14:textId="77777777" w:rsidR="00587562" w:rsidRPr="00007D39" w:rsidRDefault="00587562" w:rsidP="00587562">
      <w:pPr>
        <w:pStyle w:val="Default"/>
        <w:rPr>
          <w:color w:val="auto"/>
          <w:lang w:val="sv-SE"/>
        </w:rPr>
      </w:pPr>
      <w:r w:rsidRPr="00007D39">
        <w:rPr>
          <w:color w:val="auto"/>
          <w:lang w:val="sv-SE"/>
        </w:rPr>
        <w:t xml:space="preserve">Per </w:t>
      </w:r>
      <w:proofErr w:type="spellStart"/>
      <w:r w:rsidRPr="00007D39">
        <w:rPr>
          <w:color w:val="auto"/>
          <w:lang w:val="sv-SE"/>
        </w:rPr>
        <w:t>B</w:t>
      </w:r>
      <w:r w:rsidRPr="00007D39">
        <w:rPr>
          <w:rFonts w:eastAsia="Calibri"/>
          <w:color w:val="auto"/>
          <w:lang w:val="sv-SE"/>
        </w:rPr>
        <w:t>ö</w:t>
      </w:r>
      <w:r w:rsidRPr="00007D39">
        <w:rPr>
          <w:color w:val="auto"/>
          <w:lang w:val="sv-SE"/>
        </w:rPr>
        <w:t>e</w:t>
      </w:r>
      <w:proofErr w:type="spellEnd"/>
      <w:r w:rsidRPr="00007D39">
        <w:rPr>
          <w:color w:val="auto"/>
          <w:lang w:val="sv-SE"/>
        </w:rPr>
        <w:t xml:space="preserve"> (</w:t>
      </w:r>
      <w:r w:rsidRPr="00007D39">
        <w:rPr>
          <w:rStyle w:val="Hyperlnk"/>
          <w:color w:val="auto"/>
          <w:lang w:val="sv-SE"/>
        </w:rPr>
        <w:t>per.boe@telia.com</w:t>
      </w:r>
      <w:r w:rsidRPr="00007D39">
        <w:rPr>
          <w:color w:val="auto"/>
          <w:lang w:val="sv-SE"/>
        </w:rPr>
        <w:t>)</w:t>
      </w:r>
    </w:p>
    <w:p w14:paraId="4646089D" w14:textId="77777777" w:rsidR="00587562" w:rsidRPr="00007D39" w:rsidRDefault="00587562" w:rsidP="00587562">
      <w:pPr>
        <w:pStyle w:val="Default"/>
        <w:rPr>
          <w:color w:val="auto"/>
          <w:lang w:val="sv-SE"/>
        </w:rPr>
      </w:pPr>
      <w:r w:rsidRPr="00007D39">
        <w:rPr>
          <w:color w:val="auto"/>
          <w:lang w:val="sv-SE"/>
        </w:rPr>
        <w:t xml:space="preserve">Adam </w:t>
      </w:r>
      <w:proofErr w:type="spellStart"/>
      <w:r w:rsidRPr="00007D39">
        <w:rPr>
          <w:color w:val="auto"/>
          <w:lang w:val="sv-SE"/>
        </w:rPr>
        <w:t>Gistedt</w:t>
      </w:r>
      <w:proofErr w:type="spellEnd"/>
      <w:r w:rsidRPr="00007D39">
        <w:rPr>
          <w:color w:val="auto"/>
          <w:lang w:val="sv-SE"/>
        </w:rPr>
        <w:t xml:space="preserve"> (</w:t>
      </w:r>
      <w:proofErr w:type="gramStart"/>
      <w:r w:rsidRPr="00007D39">
        <w:rPr>
          <w:color w:val="auto"/>
          <w:lang w:val="sv-SE"/>
        </w:rPr>
        <w:t>adam.gistedt</w:t>
      </w:r>
      <w:proofErr w:type="gramEnd"/>
      <w:r w:rsidRPr="00007D39">
        <w:rPr>
          <w:color w:val="auto"/>
          <w:lang w:val="sv-SE"/>
        </w:rPr>
        <w:t>@</w:t>
      </w:r>
      <w:hyperlink r:id="rId8" w:history="1">
        <w:r w:rsidRPr="00007D39">
          <w:rPr>
            <w:rStyle w:val="Hyperlnk"/>
            <w:color w:val="auto"/>
            <w:lang w:val="sv-SE"/>
          </w:rPr>
          <w:t>uddevalla.se)</w:t>
        </w:r>
      </w:hyperlink>
    </w:p>
    <w:p w14:paraId="07C5522B" w14:textId="469D196A" w:rsidR="00587562" w:rsidRPr="00007D39" w:rsidRDefault="00587562" w:rsidP="00587562">
      <w:pPr>
        <w:widowControl/>
        <w:suppressAutoHyphens w:val="0"/>
        <w:rPr>
          <w:rFonts w:eastAsiaTheme="minorEastAsia"/>
          <w:kern w:val="0"/>
        </w:rPr>
      </w:pPr>
      <w:r w:rsidRPr="00007D39">
        <w:t xml:space="preserve">Jonna </w:t>
      </w:r>
      <w:proofErr w:type="spellStart"/>
      <w:r w:rsidRPr="00007D39">
        <w:t>Trillkott</w:t>
      </w:r>
      <w:proofErr w:type="spellEnd"/>
      <w:r w:rsidRPr="00007D39">
        <w:t xml:space="preserve"> (</w:t>
      </w:r>
      <w:hyperlink r:id="rId9" w:history="1">
        <w:r w:rsidRPr="00007D39">
          <w:rPr>
            <w:rStyle w:val="Hyperlnk"/>
            <w:rFonts w:eastAsiaTheme="minorEastAsia"/>
          </w:rPr>
          <w:t>jonna.trillkott@gmail.com</w:t>
        </w:r>
      </w:hyperlink>
      <w:r w:rsidRPr="00007D39">
        <w:rPr>
          <w:kern w:val="0"/>
        </w:rPr>
        <w:t>)</w:t>
      </w:r>
      <w:r w:rsidR="00007D39" w:rsidRPr="00007D39">
        <w:rPr>
          <w:kern w:val="0"/>
        </w:rPr>
        <w:t xml:space="preserve"> (Frånvarande)</w:t>
      </w:r>
    </w:p>
    <w:p w14:paraId="37EDFB03" w14:textId="77777777" w:rsidR="00587562" w:rsidRPr="00061D6A" w:rsidRDefault="00587562" w:rsidP="00587562">
      <w:pPr>
        <w:pStyle w:val="Default"/>
        <w:rPr>
          <w:color w:val="auto"/>
          <w:lang w:val="en-US"/>
        </w:rPr>
      </w:pPr>
      <w:r w:rsidRPr="00061D6A">
        <w:rPr>
          <w:color w:val="auto"/>
          <w:lang w:val="en-US"/>
        </w:rPr>
        <w:t xml:space="preserve">Jan-Ove </w:t>
      </w:r>
      <w:proofErr w:type="spellStart"/>
      <w:r w:rsidRPr="00061D6A">
        <w:rPr>
          <w:color w:val="auto"/>
          <w:lang w:val="en-US"/>
        </w:rPr>
        <w:t>Lundqvist</w:t>
      </w:r>
      <w:proofErr w:type="spellEnd"/>
      <w:r w:rsidRPr="00061D6A">
        <w:rPr>
          <w:color w:val="auto"/>
          <w:lang w:val="en-US"/>
        </w:rPr>
        <w:t xml:space="preserve"> (janove_l@icloud.com)</w:t>
      </w:r>
    </w:p>
    <w:p w14:paraId="3FC36F31" w14:textId="77777777" w:rsidR="00587562" w:rsidRPr="00061D6A" w:rsidRDefault="00587562" w:rsidP="00587562">
      <w:pPr>
        <w:pStyle w:val="Default"/>
        <w:rPr>
          <w:b/>
          <w:bCs/>
          <w:color w:val="auto"/>
          <w:lang w:val="en-US"/>
        </w:rPr>
      </w:pPr>
    </w:p>
    <w:p w14:paraId="478D811E" w14:textId="77777777" w:rsidR="00587562" w:rsidRPr="00007D39" w:rsidRDefault="00587562" w:rsidP="00587562">
      <w:pPr>
        <w:pStyle w:val="Default"/>
        <w:rPr>
          <w:b/>
          <w:bCs/>
          <w:color w:val="auto"/>
          <w:lang w:val="sv-SE"/>
        </w:rPr>
      </w:pPr>
      <w:r w:rsidRPr="00007D39">
        <w:rPr>
          <w:b/>
          <w:bCs/>
          <w:color w:val="auto"/>
          <w:lang w:val="sv-SE"/>
        </w:rPr>
        <w:t xml:space="preserve">Suppleanter: </w:t>
      </w:r>
    </w:p>
    <w:p w14:paraId="1A9F3F55" w14:textId="7AFF6EE2" w:rsidR="00587562" w:rsidRPr="00007D39" w:rsidRDefault="00587562" w:rsidP="00587562">
      <w:pPr>
        <w:pStyle w:val="Default"/>
        <w:rPr>
          <w:color w:val="auto"/>
          <w:lang w:val="sv-SE"/>
        </w:rPr>
      </w:pPr>
      <w:r w:rsidRPr="00007D39">
        <w:rPr>
          <w:color w:val="auto"/>
          <w:lang w:val="sv-SE"/>
        </w:rPr>
        <w:t>Glenn Josefsson (</w:t>
      </w:r>
      <w:hyperlink r:id="rId10" w:history="1">
        <w:r w:rsidRPr="00007D39">
          <w:rPr>
            <w:rStyle w:val="Hyperlnk"/>
            <w:kern w:val="1"/>
            <w:lang w:val="sv-SE"/>
          </w:rPr>
          <w:t>glenn.josefsson@gibon.se</w:t>
        </w:r>
      </w:hyperlink>
      <w:r w:rsidRPr="00007D39">
        <w:rPr>
          <w:color w:val="auto"/>
          <w:lang w:val="sv-SE"/>
        </w:rPr>
        <w:t>)</w:t>
      </w:r>
      <w:r w:rsidR="000F00B7" w:rsidRPr="00007D39">
        <w:rPr>
          <w:color w:val="auto"/>
          <w:lang w:val="sv-SE"/>
        </w:rPr>
        <w:t xml:space="preserve"> Glenn </w:t>
      </w:r>
      <w:r w:rsidR="00007D39" w:rsidRPr="00007D39">
        <w:rPr>
          <w:color w:val="auto"/>
          <w:lang w:val="sv-SE"/>
        </w:rPr>
        <w:t xml:space="preserve">ersätter Jonna </w:t>
      </w:r>
      <w:proofErr w:type="spellStart"/>
      <w:r w:rsidR="00007D39" w:rsidRPr="00007D39">
        <w:rPr>
          <w:color w:val="auto"/>
          <w:lang w:val="sv-SE"/>
        </w:rPr>
        <w:t>Trillkott</w:t>
      </w:r>
      <w:proofErr w:type="spellEnd"/>
      <w:r w:rsidR="00007D39" w:rsidRPr="00007D39">
        <w:rPr>
          <w:color w:val="auto"/>
          <w:lang w:val="sv-SE"/>
        </w:rPr>
        <w:t xml:space="preserve"> som är frånvarande.</w:t>
      </w:r>
    </w:p>
    <w:p w14:paraId="0979E83C" w14:textId="582A35E1" w:rsidR="00587562" w:rsidRPr="00061D6A" w:rsidRDefault="00587562" w:rsidP="00007D39">
      <w:pPr>
        <w:pStyle w:val="Default"/>
        <w:rPr>
          <w:color w:val="auto"/>
          <w:lang w:val="en-US"/>
        </w:rPr>
      </w:pPr>
      <w:r w:rsidRPr="00061D6A">
        <w:rPr>
          <w:color w:val="auto"/>
          <w:lang w:val="en-US"/>
        </w:rPr>
        <w:t>Andreas Brolin (andreas-2000@hotmail.com)</w:t>
      </w:r>
    </w:p>
    <w:p w14:paraId="24CEF501" w14:textId="77777777" w:rsidR="00587562" w:rsidRPr="00061D6A" w:rsidRDefault="00587562" w:rsidP="00587562">
      <w:pPr>
        <w:rPr>
          <w:sz w:val="28"/>
          <w:szCs w:val="28"/>
          <w:lang w:val="en-US"/>
        </w:rPr>
      </w:pPr>
    </w:p>
    <w:p w14:paraId="3299EB79" w14:textId="77777777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>Ordförande öppnar sammanträdet</w:t>
      </w:r>
    </w:p>
    <w:p w14:paraId="55EB5F11" w14:textId="77777777" w:rsidR="00587562" w:rsidRPr="00007D39" w:rsidRDefault="00587562" w:rsidP="00587562">
      <w:bookmarkStart w:id="0" w:name="_GoBack"/>
      <w:bookmarkEnd w:id="0"/>
    </w:p>
    <w:p w14:paraId="41AAEE69" w14:textId="434C061D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>Val av justeringsman</w:t>
      </w:r>
      <w:r w:rsidR="000F00B7" w:rsidRPr="00007D39">
        <w:br/>
        <w:t>Styrelsen väljer Jan-Ove Lundqvist som justeringsman</w:t>
      </w:r>
      <w:r w:rsidR="00007D39">
        <w:t>.</w:t>
      </w:r>
    </w:p>
    <w:p w14:paraId="558906D0" w14:textId="77777777" w:rsidR="00587562" w:rsidRPr="00007D39" w:rsidRDefault="00587562" w:rsidP="00587562"/>
    <w:p w14:paraId="04D73D25" w14:textId="140C9F68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>Fastställande av dagordning</w:t>
      </w:r>
      <w:r w:rsidR="000F00B7" w:rsidRPr="00007D39">
        <w:br/>
        <w:t>Styrelsen fastställer dagordningen</w:t>
      </w:r>
      <w:r w:rsidR="00007D39">
        <w:t>.</w:t>
      </w:r>
    </w:p>
    <w:p w14:paraId="50517747" w14:textId="77777777" w:rsidR="00587562" w:rsidRPr="00007D39" w:rsidRDefault="00587562" w:rsidP="00587562"/>
    <w:p w14:paraId="6059B988" w14:textId="2351CC05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>Föregående mötesprotokoll</w:t>
      </w:r>
      <w:r w:rsidR="000F00B7" w:rsidRPr="00007D39">
        <w:br/>
        <w:t>Styrelsen godkänner föregående mötesprotokoll</w:t>
      </w:r>
      <w:r w:rsidR="00007D39">
        <w:t>.</w:t>
      </w:r>
    </w:p>
    <w:p w14:paraId="6D2F6EF8" w14:textId="77777777" w:rsidR="00587562" w:rsidRPr="00007D39" w:rsidRDefault="00587562" w:rsidP="00587562"/>
    <w:p w14:paraId="4FC114C2" w14:textId="56935C41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 xml:space="preserve">Kassarapport </w:t>
      </w:r>
      <w:r w:rsidR="000F00B7" w:rsidRPr="00007D39">
        <w:br/>
        <w:t>Samfällighetsföreningen har 229 975,65</w:t>
      </w:r>
      <w:r w:rsidR="00007D39">
        <w:t xml:space="preserve"> </w:t>
      </w:r>
      <w:r w:rsidR="000F00B7" w:rsidRPr="00007D39">
        <w:t>kr</w:t>
      </w:r>
      <w:r w:rsidR="00007D39">
        <w:t xml:space="preserve"> i kassan.</w:t>
      </w:r>
    </w:p>
    <w:p w14:paraId="3D462946" w14:textId="77777777" w:rsidR="00587562" w:rsidRPr="00007D39" w:rsidRDefault="00587562" w:rsidP="00587562"/>
    <w:p w14:paraId="4258E6DC" w14:textId="77777777" w:rsidR="00004D2C" w:rsidRDefault="00587562" w:rsidP="00061D6A">
      <w:pPr>
        <w:pStyle w:val="Liststycke"/>
        <w:numPr>
          <w:ilvl w:val="0"/>
          <w:numId w:val="1"/>
        </w:numPr>
      </w:pPr>
      <w:r w:rsidRPr="00007D39">
        <w:t>Rapport Byfjorden finans</w:t>
      </w:r>
      <w:r w:rsidR="000F00B7" w:rsidRPr="00007D39">
        <w:br/>
      </w:r>
      <w:r w:rsidR="00D0479C" w:rsidRPr="00007D39">
        <w:t xml:space="preserve">Byfjorden finans tar över faktureringsarbeten </w:t>
      </w:r>
      <w:proofErr w:type="spellStart"/>
      <w:r w:rsidR="00D0479C" w:rsidRPr="00007D39">
        <w:t>fom</w:t>
      </w:r>
      <w:proofErr w:type="spellEnd"/>
      <w:r w:rsidR="00D0479C" w:rsidRPr="00007D39">
        <w:t xml:space="preserve"> 2020 och ska tillfrågas om de kan komma vid årsmötet och informera om deras kommande arbete.</w:t>
      </w:r>
    </w:p>
    <w:p w14:paraId="679D5B0A" w14:textId="77777777" w:rsidR="00004D2C" w:rsidRDefault="00004D2C" w:rsidP="00004D2C">
      <w:pPr>
        <w:pStyle w:val="Liststycke"/>
      </w:pPr>
    </w:p>
    <w:p w14:paraId="126D64CC" w14:textId="24F411BB" w:rsidR="00061D6A" w:rsidRPr="00004D2C" w:rsidRDefault="00587562" w:rsidP="00061D6A">
      <w:pPr>
        <w:pStyle w:val="Liststycke"/>
        <w:numPr>
          <w:ilvl w:val="0"/>
          <w:numId w:val="1"/>
        </w:numPr>
      </w:pPr>
      <w:r w:rsidRPr="00007D39">
        <w:t>Rapport avhysning av husvagn</w:t>
      </w:r>
      <w:r w:rsidR="00D0479C" w:rsidRPr="00007D39">
        <w:br/>
      </w:r>
      <w:r w:rsidR="00007D39">
        <w:t>Styrelsen beslutar att k</w:t>
      </w:r>
      <w:r w:rsidR="00D0479C" w:rsidRPr="00007D39">
        <w:t xml:space="preserve">ontakt kommer tas med kommunen gällande avhysning av husvagn uppställd på </w:t>
      </w:r>
      <w:proofErr w:type="spellStart"/>
      <w:r w:rsidR="00D0479C" w:rsidRPr="00007D39">
        <w:t>ställplats</w:t>
      </w:r>
      <w:proofErr w:type="spellEnd"/>
      <w:r w:rsidR="00D0479C" w:rsidRPr="00007D39">
        <w:t>.</w:t>
      </w:r>
      <w:r w:rsidR="00061D6A" w:rsidRPr="00004D2C">
        <w:rPr>
          <w:rFonts w:ascii="Calibri" w:hAnsi="Calibri"/>
          <w:color w:val="000000"/>
          <w:sz w:val="22"/>
          <w:szCs w:val="22"/>
        </w:rPr>
        <w:t xml:space="preserve"> </w:t>
      </w:r>
    </w:p>
    <w:p w14:paraId="3FA34324" w14:textId="6B0F13A6" w:rsidR="00587562" w:rsidRPr="00004D2C" w:rsidRDefault="00061D6A" w:rsidP="00004D2C">
      <w:pPr>
        <w:widowControl/>
        <w:suppressAutoHyphens w:val="0"/>
        <w:rPr>
          <w:rFonts w:ascii="Calibri" w:eastAsia="Times New Roman" w:hAnsi="Calibri"/>
          <w:color w:val="000000"/>
          <w:kern w:val="0"/>
          <w:sz w:val="22"/>
          <w:szCs w:val="22"/>
          <w:lang w:eastAsia="sv-SE"/>
        </w:rPr>
      </w:pPr>
      <w:r w:rsidRPr="00061D6A">
        <w:rPr>
          <w:rFonts w:ascii="Calibri" w:eastAsia="Times New Roman" w:hAnsi="Calibri"/>
          <w:color w:val="000000"/>
          <w:kern w:val="0"/>
          <w:sz w:val="22"/>
          <w:szCs w:val="22"/>
          <w:lang w:eastAsia="sv-SE"/>
        </w:rPr>
        <w:t> </w:t>
      </w:r>
    </w:p>
    <w:p w14:paraId="75539AC9" w14:textId="3727B285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rPr>
          <w:rFonts w:eastAsia="Calibri"/>
        </w:rPr>
        <w:t>Uppföljning av belysningen på området, självrisk för trasig belysning.</w:t>
      </w:r>
      <w:r w:rsidR="000504FD" w:rsidRPr="00007D39">
        <w:rPr>
          <w:rFonts w:eastAsia="Calibri"/>
        </w:rPr>
        <w:br/>
      </w:r>
      <w:r w:rsidR="00007D39">
        <w:rPr>
          <w:rFonts w:eastAsia="Calibri"/>
        </w:rPr>
        <w:t>Styrelsen beslutar att n</w:t>
      </w:r>
      <w:r w:rsidR="000504FD" w:rsidRPr="00007D39">
        <w:rPr>
          <w:rFonts w:eastAsia="Calibri"/>
        </w:rPr>
        <w:t>y kontakt tas med Uddevalla Energi för åtgärdande av gatubelysning.</w:t>
      </w:r>
    </w:p>
    <w:p w14:paraId="236601A4" w14:textId="77777777" w:rsidR="00587562" w:rsidRPr="00007D39" w:rsidRDefault="00587562" w:rsidP="00587562"/>
    <w:p w14:paraId="1B59A45B" w14:textId="1D2EFE8E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 xml:space="preserve">Punkter till årsmötet utöver de </w:t>
      </w:r>
      <w:r w:rsidR="00007D39">
        <w:t>ordinarie punkterna</w:t>
      </w:r>
      <w:r w:rsidRPr="00007D39">
        <w:t>. Propositioner från styrelsen: Övergångsställen, Årsavgiften, Städdagar</w:t>
      </w:r>
      <w:r w:rsidR="001F3598" w:rsidRPr="00007D39">
        <w:t xml:space="preserve">, föreslå att arrendera mark av kommunen för </w:t>
      </w:r>
      <w:r w:rsidR="001F3598" w:rsidRPr="00007D39">
        <w:lastRenderedPageBreak/>
        <w:t>betesmark.</w:t>
      </w:r>
    </w:p>
    <w:p w14:paraId="5902FE3D" w14:textId="77777777" w:rsidR="00587562" w:rsidRPr="00007D39" w:rsidRDefault="00587562" w:rsidP="00587562"/>
    <w:p w14:paraId="353AFDE7" w14:textId="60AC9303" w:rsidR="00061D6A" w:rsidRDefault="00587562" w:rsidP="00587562">
      <w:pPr>
        <w:pStyle w:val="Liststycke"/>
        <w:numPr>
          <w:ilvl w:val="0"/>
          <w:numId w:val="1"/>
        </w:numPr>
      </w:pPr>
      <w:r w:rsidRPr="00007D39">
        <w:rPr>
          <w:rFonts w:eastAsia="Calibri"/>
        </w:rPr>
        <w:t>Ö</w:t>
      </w:r>
      <w:r w:rsidRPr="00007D39">
        <w:t>vriga fr</w:t>
      </w:r>
      <w:r w:rsidRPr="00007D39">
        <w:rPr>
          <w:rFonts w:eastAsia="Calibri"/>
        </w:rPr>
        <w:t>å</w:t>
      </w:r>
      <w:r w:rsidRPr="00007D39">
        <w:t>gor</w:t>
      </w:r>
      <w:r w:rsidR="00BA4FDE" w:rsidRPr="00007D39">
        <w:br/>
      </w:r>
      <w:r w:rsidR="00061D6A">
        <w:t xml:space="preserve">1. </w:t>
      </w:r>
      <w:r w:rsidR="00007D39">
        <w:t>Toppbeläggning</w:t>
      </w:r>
      <w:r w:rsidR="00BA4FDE" w:rsidRPr="00007D39">
        <w:t xml:space="preserve"> av vägar för etapp två.</w:t>
      </w:r>
    </w:p>
    <w:p w14:paraId="332B4A34" w14:textId="1A89D6BF" w:rsidR="00061D6A" w:rsidRDefault="00061D6A" w:rsidP="00061D6A">
      <w:pPr>
        <w:pStyle w:val="Liststycke"/>
      </w:pPr>
      <w:r>
        <w:t>Styrelsen beslutar att frågan tas upp igen under 2021.</w:t>
      </w:r>
    </w:p>
    <w:p w14:paraId="62E0596D" w14:textId="3FA69320" w:rsidR="00587562" w:rsidRPr="00007D39" w:rsidRDefault="00BA4FDE" w:rsidP="00061D6A">
      <w:pPr>
        <w:pStyle w:val="Liststycke"/>
      </w:pPr>
      <w:r w:rsidRPr="00007D39">
        <w:t xml:space="preserve"> </w:t>
      </w:r>
      <w:r w:rsidRPr="00007D39">
        <w:br/>
      </w:r>
      <w:r w:rsidR="00061D6A">
        <w:t xml:space="preserve">2. Pulkabacke på Sundsstrand. </w:t>
      </w:r>
      <w:r w:rsidRPr="00007D39">
        <w:t xml:space="preserve">Styrelsen </w:t>
      </w:r>
      <w:r w:rsidR="00061D6A">
        <w:t xml:space="preserve">beslutar att </w:t>
      </w:r>
      <w:r w:rsidRPr="00007D39">
        <w:t>ansök</w:t>
      </w:r>
      <w:r w:rsidR="00061D6A">
        <w:t xml:space="preserve">a </w:t>
      </w:r>
      <w:r w:rsidRPr="00007D39">
        <w:t xml:space="preserve">till kommunen </w:t>
      </w:r>
      <w:r w:rsidR="00061D6A">
        <w:t xml:space="preserve">om </w:t>
      </w:r>
      <w:r w:rsidRPr="00007D39">
        <w:t>att få anlägga pulkabacke</w:t>
      </w:r>
      <w:r w:rsidR="00061D6A">
        <w:t xml:space="preserve"> vid lekplatsen närmast bäcken.</w:t>
      </w:r>
    </w:p>
    <w:p w14:paraId="53D3A0AF" w14:textId="77777777" w:rsidR="00587562" w:rsidRPr="00007D39" w:rsidRDefault="00587562" w:rsidP="00587562"/>
    <w:p w14:paraId="78C83D9A" w14:textId="173D0EAC" w:rsidR="00587562" w:rsidRPr="00007D39" w:rsidRDefault="00587562" w:rsidP="00587562">
      <w:pPr>
        <w:pStyle w:val="Liststycke"/>
        <w:numPr>
          <w:ilvl w:val="0"/>
          <w:numId w:val="1"/>
        </w:numPr>
      </w:pPr>
      <w:r w:rsidRPr="00007D39">
        <w:t>N</w:t>
      </w:r>
      <w:r w:rsidRPr="00007D39">
        <w:rPr>
          <w:rFonts w:eastAsia="Calibri"/>
        </w:rPr>
        <w:t>ä</w:t>
      </w:r>
      <w:r w:rsidRPr="00007D39">
        <w:t>sta styrelsem</w:t>
      </w:r>
      <w:r w:rsidRPr="00007D39">
        <w:rPr>
          <w:rFonts w:eastAsia="Calibri"/>
        </w:rPr>
        <w:t>ö</w:t>
      </w:r>
      <w:r w:rsidRPr="00007D39">
        <w:t>te</w:t>
      </w:r>
      <w:r w:rsidR="00007D39">
        <w:br/>
        <w:t>Eventuellt hålls ytterligare ett styrelsemöte innan årsmötet, kallelse sker i så fall senare.</w:t>
      </w:r>
      <w:r w:rsidR="00BC4368" w:rsidRPr="00007D39">
        <w:br/>
      </w:r>
    </w:p>
    <w:p w14:paraId="34F02998" w14:textId="77777777" w:rsidR="00587562" w:rsidRPr="00007D39" w:rsidRDefault="00587562" w:rsidP="00587562">
      <w:pPr>
        <w:pStyle w:val="Liststycke"/>
      </w:pPr>
    </w:p>
    <w:p w14:paraId="7C786E61" w14:textId="77777777" w:rsidR="00587562" w:rsidRPr="00007D39" w:rsidRDefault="00587562" w:rsidP="00587562"/>
    <w:p w14:paraId="332F67FD" w14:textId="77777777" w:rsidR="00587562" w:rsidRPr="00007D39" w:rsidRDefault="00587562" w:rsidP="00587562">
      <w:pPr>
        <w:pStyle w:val="Liststycke"/>
      </w:pPr>
    </w:p>
    <w:p w14:paraId="3CB52C5A" w14:textId="77777777" w:rsidR="00587562" w:rsidRPr="00007D39" w:rsidRDefault="00587562" w:rsidP="00587562">
      <w:pPr>
        <w:pStyle w:val="Liststycke"/>
      </w:pPr>
    </w:p>
    <w:p w14:paraId="0D735190" w14:textId="77777777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007D39">
        <w:rPr>
          <w:color w:val="auto"/>
          <w:lang w:val="sv-SE"/>
        </w:rPr>
        <w:t>___________________________</w:t>
      </w:r>
      <w:r w:rsidRPr="00007D39">
        <w:rPr>
          <w:color w:val="auto"/>
          <w:lang w:val="sv-SE"/>
        </w:rPr>
        <w:tab/>
        <w:t>_______________________</w:t>
      </w:r>
    </w:p>
    <w:p w14:paraId="1C0CC520" w14:textId="5BF276C1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007D39">
        <w:rPr>
          <w:color w:val="auto"/>
          <w:lang w:val="sv-SE"/>
        </w:rPr>
        <w:t xml:space="preserve">Sara </w:t>
      </w:r>
      <w:proofErr w:type="spellStart"/>
      <w:r w:rsidRPr="00007D39">
        <w:rPr>
          <w:color w:val="auto"/>
          <w:lang w:val="sv-SE"/>
        </w:rPr>
        <w:t>Ejnell</w:t>
      </w:r>
      <w:proofErr w:type="spellEnd"/>
      <w:r w:rsidRPr="00007D39">
        <w:rPr>
          <w:color w:val="auto"/>
          <w:lang w:val="sv-SE"/>
        </w:rPr>
        <w:t xml:space="preserve"> Svensson, ordf</w:t>
      </w:r>
      <w:r w:rsidRPr="00007D39">
        <w:rPr>
          <w:rFonts w:eastAsia="Calibri"/>
          <w:color w:val="auto"/>
          <w:lang w:val="sv-SE"/>
        </w:rPr>
        <w:t>ö</w:t>
      </w:r>
      <w:r w:rsidRPr="00007D39">
        <w:rPr>
          <w:color w:val="auto"/>
          <w:lang w:val="sv-SE"/>
        </w:rPr>
        <w:t>rande</w:t>
      </w:r>
      <w:r w:rsidRPr="00007D39">
        <w:rPr>
          <w:color w:val="auto"/>
          <w:lang w:val="sv-SE"/>
        </w:rPr>
        <w:tab/>
      </w:r>
      <w:r w:rsidR="00007D39" w:rsidRPr="00007D39">
        <w:rPr>
          <w:color w:val="auto"/>
          <w:lang w:val="sv-SE"/>
        </w:rPr>
        <w:t>Jan-Ove Lundqvist</w:t>
      </w:r>
      <w:r w:rsidRPr="00007D39">
        <w:rPr>
          <w:color w:val="auto"/>
          <w:lang w:val="sv-SE"/>
        </w:rPr>
        <w:t>, justeringsman</w:t>
      </w:r>
    </w:p>
    <w:p w14:paraId="30F31EDD" w14:textId="77777777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79F3CDA3" w14:textId="77777777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1924DFC0" w14:textId="77777777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007D39">
        <w:rPr>
          <w:color w:val="auto"/>
          <w:lang w:val="sv-SE"/>
        </w:rPr>
        <w:t>___________________________</w:t>
      </w:r>
    </w:p>
    <w:p w14:paraId="36A89434" w14:textId="77777777" w:rsidR="00587562" w:rsidRPr="00007D39" w:rsidRDefault="00587562" w:rsidP="0058756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007D39">
        <w:rPr>
          <w:color w:val="auto"/>
          <w:lang w:val="sv-SE"/>
        </w:rPr>
        <w:t xml:space="preserve">Adam </w:t>
      </w:r>
      <w:proofErr w:type="spellStart"/>
      <w:r w:rsidRPr="00007D39">
        <w:rPr>
          <w:color w:val="auto"/>
          <w:lang w:val="sv-SE"/>
        </w:rPr>
        <w:t>Gistedt</w:t>
      </w:r>
      <w:proofErr w:type="spellEnd"/>
      <w:r w:rsidRPr="00007D39">
        <w:rPr>
          <w:color w:val="auto"/>
          <w:lang w:val="sv-SE"/>
        </w:rPr>
        <w:t>, sekreterare</w:t>
      </w:r>
    </w:p>
    <w:p w14:paraId="7C4A655B" w14:textId="77777777" w:rsidR="00587562" w:rsidRPr="00007D39" w:rsidRDefault="00587562" w:rsidP="00587562"/>
    <w:p w14:paraId="4D1F456D" w14:textId="77777777" w:rsidR="00587562" w:rsidRPr="00007D39" w:rsidRDefault="00587562" w:rsidP="00587562">
      <w:pPr>
        <w:rPr>
          <w:rFonts w:eastAsia="Times New Roman"/>
          <w:b/>
          <w:bCs/>
          <w:i/>
          <w:lang w:eastAsia="sv-SE"/>
        </w:rPr>
      </w:pPr>
    </w:p>
    <w:p w14:paraId="43B739B1" w14:textId="77777777" w:rsidR="00587562" w:rsidRPr="00007D39" w:rsidRDefault="00587562" w:rsidP="00587562">
      <w:pPr>
        <w:rPr>
          <w:rFonts w:eastAsia="Times New Roman"/>
          <w:b/>
          <w:bCs/>
          <w:i/>
          <w:lang w:eastAsia="sv-SE"/>
        </w:rPr>
      </w:pPr>
    </w:p>
    <w:p w14:paraId="672D25FF" w14:textId="77777777" w:rsidR="00587562" w:rsidRPr="00007D39" w:rsidRDefault="00587562" w:rsidP="00587562"/>
    <w:p w14:paraId="4A179AA7" w14:textId="77777777" w:rsidR="00061525" w:rsidRPr="00007D39" w:rsidRDefault="004351CB"/>
    <w:sectPr w:rsidR="00061525" w:rsidRPr="00007D39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12F7" w14:textId="77777777" w:rsidR="004351CB" w:rsidRDefault="004351CB" w:rsidP="008E5FDA">
      <w:r>
        <w:separator/>
      </w:r>
    </w:p>
  </w:endnote>
  <w:endnote w:type="continuationSeparator" w:id="0">
    <w:p w14:paraId="615B8557" w14:textId="77777777" w:rsidR="004351CB" w:rsidRDefault="004351CB" w:rsidP="008E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E5FF" w14:textId="77777777" w:rsidR="004351CB" w:rsidRDefault="004351CB" w:rsidP="008E5FDA">
      <w:r>
        <w:separator/>
      </w:r>
    </w:p>
  </w:footnote>
  <w:footnote w:type="continuationSeparator" w:id="0">
    <w:p w14:paraId="3349A136" w14:textId="77777777" w:rsidR="004351CB" w:rsidRDefault="004351CB" w:rsidP="008E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6E04"/>
    <w:multiLevelType w:val="hybridMultilevel"/>
    <w:tmpl w:val="CC6CE5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1375"/>
    <w:multiLevelType w:val="hybridMultilevel"/>
    <w:tmpl w:val="FD86AC4E"/>
    <w:lvl w:ilvl="0" w:tplc="90DA6C16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2"/>
    <w:rsid w:val="00004D2C"/>
    <w:rsid w:val="00007D39"/>
    <w:rsid w:val="000504FD"/>
    <w:rsid w:val="00061D6A"/>
    <w:rsid w:val="000F00B7"/>
    <w:rsid w:val="001F3598"/>
    <w:rsid w:val="00401212"/>
    <w:rsid w:val="004351CB"/>
    <w:rsid w:val="00587562"/>
    <w:rsid w:val="007645DE"/>
    <w:rsid w:val="008E5FDA"/>
    <w:rsid w:val="00925823"/>
    <w:rsid w:val="00BA4FDE"/>
    <w:rsid w:val="00BC4368"/>
    <w:rsid w:val="00C440D8"/>
    <w:rsid w:val="00D0479C"/>
    <w:rsid w:val="00F342A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571C"/>
  <w14:defaultImageDpi w14:val="32767"/>
  <w15:chartTrackingRefBased/>
  <w15:docId w15:val="{E97CEBC8-4B5F-CA44-BC5C-CBB43E5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7562"/>
    <w:pPr>
      <w:widowControl w:val="0"/>
      <w:suppressAutoHyphens/>
      <w:spacing w:after="0"/>
    </w:pPr>
    <w:rPr>
      <w:rFonts w:ascii="Times New Roman" w:eastAsia="Lucida Sans Unicode" w:hAnsi="Times New Roman" w:cs="Times New Roman"/>
      <w:kern w:val="1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87562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58756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8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devalla@.se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jnell.svens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enn.josefsson@gib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na.trillkot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2020-02-10T19:45:00Z</dcterms:created>
  <dcterms:modified xsi:type="dcterms:W3CDTF">2020-02-10T19:45:00Z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adam.gistedt@uddevalla.se</vt:lpwstr>
  </property>
  <property fmtid="{D5CDD505-2E9C-101B-9397-08002B2CF9AE}" pid="5" name="MSIP_Label_0e97f11b-a820-4e8d-9e84-55d701b0cea4_SetDate">
    <vt:lpwstr>2020-01-15T17:54:02.0493356Z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ActionId">
    <vt:lpwstr>006e52fb-082c-47cd-86b0-5358dedb5187</vt:lpwstr>
  </property>
  <property fmtid="{D5CDD505-2E9C-101B-9397-08002B2CF9AE}" pid="9" name="MSIP_Label_0e97f11b-a820-4e8d-9e84-55d701b0cea4_Extended_MSFT_Method">
    <vt:lpwstr>Automatic</vt:lpwstr>
  </property>
  <property fmtid="{D5CDD505-2E9C-101B-9397-08002B2CF9AE}" pid="10" name="Sensitivity">
    <vt:lpwstr>Öppen</vt:lpwstr>
  </property>
</Properties>
</file>